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5D8" w:rsidRPr="00462119" w:rsidRDefault="00EB0B0E" w:rsidP="00EB0B0E">
      <w:pPr>
        <w:spacing w:after="0" w:line="240" w:lineRule="auto"/>
        <w:jc w:val="center"/>
        <w:rPr>
          <w:b/>
          <w:sz w:val="28"/>
          <w:szCs w:val="28"/>
        </w:rPr>
      </w:pPr>
      <w:r w:rsidRPr="00462119">
        <w:rPr>
          <w:b/>
          <w:sz w:val="28"/>
          <w:szCs w:val="28"/>
        </w:rPr>
        <w:t>Прайс-лист</w:t>
      </w:r>
    </w:p>
    <w:p w:rsidR="00DB222E" w:rsidRPr="00462119" w:rsidRDefault="00DB222E" w:rsidP="00DB222E">
      <w:pPr>
        <w:spacing w:after="0" w:line="240" w:lineRule="auto"/>
        <w:rPr>
          <w:b/>
        </w:rPr>
      </w:pPr>
      <w:r w:rsidRPr="00462119">
        <w:rPr>
          <w:b/>
        </w:rPr>
        <w:t xml:space="preserve">                                                                                                    </w:t>
      </w:r>
      <w:r w:rsidR="00F434C9" w:rsidRPr="00462119">
        <w:rPr>
          <w:b/>
        </w:rPr>
        <w:t xml:space="preserve">                 </w:t>
      </w:r>
      <w:r w:rsidR="007621B4">
        <w:rPr>
          <w:b/>
        </w:rPr>
        <w:t>на    Июнь</w:t>
      </w:r>
      <w:r w:rsidR="00F434C9" w:rsidRPr="00462119">
        <w:rPr>
          <w:b/>
        </w:rPr>
        <w:t xml:space="preserve"> 2011</w:t>
      </w:r>
      <w:r w:rsidRPr="00462119">
        <w:rPr>
          <w:b/>
        </w:rPr>
        <w:t>г.</w:t>
      </w:r>
    </w:p>
    <w:p w:rsidR="00DB222E" w:rsidRPr="00462119" w:rsidRDefault="00DB222E" w:rsidP="00DB222E">
      <w:pPr>
        <w:spacing w:after="0" w:line="240" w:lineRule="auto"/>
        <w:rPr>
          <w:b/>
        </w:rPr>
      </w:pPr>
      <w:r w:rsidRPr="00462119">
        <w:rPr>
          <w:b/>
        </w:rPr>
        <w:t>ИП Томилова Н.Н</w:t>
      </w:r>
    </w:p>
    <w:p w:rsidR="00DB222E" w:rsidRPr="00462119" w:rsidRDefault="00DB222E" w:rsidP="00DB222E">
      <w:pPr>
        <w:spacing w:after="0" w:line="240" w:lineRule="auto"/>
        <w:rPr>
          <w:b/>
        </w:rPr>
      </w:pPr>
      <w:r w:rsidRPr="00462119">
        <w:rPr>
          <w:b/>
        </w:rPr>
        <w:t>Тел: 89122423858</w:t>
      </w:r>
      <w:r w:rsidR="00462119" w:rsidRPr="00462119">
        <w:rPr>
          <w:b/>
        </w:rPr>
        <w:t>,тел/факс; 83437772034.</w:t>
      </w:r>
    </w:p>
    <w:p w:rsidR="0058095D" w:rsidRPr="00462119" w:rsidRDefault="0058095D" w:rsidP="00DB222E">
      <w:pPr>
        <w:spacing w:after="0" w:line="240" w:lineRule="auto"/>
        <w:rPr>
          <w:b/>
        </w:rPr>
      </w:pPr>
      <w:proofErr w:type="spellStart"/>
      <w:r w:rsidRPr="00462119">
        <w:rPr>
          <w:b/>
          <w:lang w:val="en-US"/>
        </w:rPr>
        <w:t>Ctil</w:t>
      </w:r>
      <w:proofErr w:type="spellEnd"/>
      <w:r w:rsidRPr="00462119">
        <w:rPr>
          <w:b/>
        </w:rPr>
        <w:t>-</w:t>
      </w:r>
      <w:proofErr w:type="spellStart"/>
      <w:r w:rsidRPr="00462119">
        <w:rPr>
          <w:b/>
          <w:lang w:val="en-US"/>
        </w:rPr>
        <w:t>dekor</w:t>
      </w:r>
      <w:proofErr w:type="spellEnd"/>
      <w:r w:rsidRPr="00462119">
        <w:rPr>
          <w:b/>
        </w:rPr>
        <w:t>@</w:t>
      </w:r>
      <w:r w:rsidRPr="00462119">
        <w:rPr>
          <w:b/>
          <w:lang w:val="en-US"/>
        </w:rPr>
        <w:t>mail</w:t>
      </w:r>
      <w:r w:rsidRPr="00462119">
        <w:rPr>
          <w:b/>
        </w:rPr>
        <w:t>.</w:t>
      </w:r>
      <w:proofErr w:type="spellStart"/>
      <w:r w:rsidRPr="00462119">
        <w:rPr>
          <w:b/>
          <w:lang w:val="en-US"/>
        </w:rPr>
        <w:t>ru</w:t>
      </w:r>
      <w:proofErr w:type="spellEnd"/>
    </w:p>
    <w:p w:rsidR="00DB222E" w:rsidRPr="00462119" w:rsidRDefault="00DB222E" w:rsidP="00DB222E">
      <w:pPr>
        <w:spacing w:after="0" w:line="240" w:lineRule="auto"/>
        <w:rPr>
          <w:b/>
        </w:rPr>
      </w:pPr>
      <w:r w:rsidRPr="00462119">
        <w:rPr>
          <w:b/>
        </w:rPr>
        <w:t>Калькуляция к договору</w:t>
      </w:r>
    </w:p>
    <w:p w:rsidR="00DB222E" w:rsidRDefault="00DB222E" w:rsidP="00DB222E">
      <w:pPr>
        <w:spacing w:after="0" w:line="240" w:lineRule="auto"/>
      </w:pPr>
    </w:p>
    <w:tbl>
      <w:tblPr>
        <w:tblStyle w:val="a3"/>
        <w:tblW w:w="0" w:type="auto"/>
        <w:tblLook w:val="04A0"/>
      </w:tblPr>
      <w:tblGrid>
        <w:gridCol w:w="551"/>
        <w:gridCol w:w="5511"/>
        <w:gridCol w:w="1276"/>
        <w:gridCol w:w="954"/>
        <w:gridCol w:w="1234"/>
      </w:tblGrid>
      <w:tr w:rsidR="004D7EAF" w:rsidTr="00EB0B0E">
        <w:trPr>
          <w:trHeight w:val="113"/>
        </w:trPr>
        <w:tc>
          <w:tcPr>
            <w:tcW w:w="551" w:type="dxa"/>
          </w:tcPr>
          <w:p w:rsidR="004D7EAF" w:rsidRPr="004D7EAF" w:rsidRDefault="004D7EAF" w:rsidP="004D7EAF">
            <w:pPr>
              <w:jc w:val="center"/>
              <w:rPr>
                <w:b/>
              </w:rPr>
            </w:pPr>
            <w:r w:rsidRPr="004D7EAF">
              <w:rPr>
                <w:b/>
              </w:rPr>
              <w:t>№</w:t>
            </w:r>
          </w:p>
        </w:tc>
        <w:tc>
          <w:tcPr>
            <w:tcW w:w="5511" w:type="dxa"/>
          </w:tcPr>
          <w:p w:rsidR="004D7EAF" w:rsidRPr="0083166D" w:rsidRDefault="004D7EAF" w:rsidP="004D7EAF">
            <w:pPr>
              <w:jc w:val="center"/>
              <w:rPr>
                <w:b/>
                <w:sz w:val="20"/>
                <w:szCs w:val="20"/>
              </w:rPr>
            </w:pPr>
            <w:r w:rsidRPr="0083166D">
              <w:rPr>
                <w:b/>
                <w:sz w:val="20"/>
                <w:szCs w:val="20"/>
              </w:rPr>
              <w:t>Наименование работы</w:t>
            </w:r>
          </w:p>
        </w:tc>
        <w:tc>
          <w:tcPr>
            <w:tcW w:w="1276" w:type="dxa"/>
          </w:tcPr>
          <w:p w:rsidR="004D7EAF" w:rsidRPr="004D7EAF" w:rsidRDefault="004D7EAF" w:rsidP="004D7EAF">
            <w:pPr>
              <w:jc w:val="center"/>
              <w:rPr>
                <w:b/>
              </w:rPr>
            </w:pPr>
            <w:r w:rsidRPr="004D7EAF">
              <w:rPr>
                <w:b/>
              </w:rPr>
              <w:t>Ед. изм.</w:t>
            </w:r>
          </w:p>
        </w:tc>
        <w:tc>
          <w:tcPr>
            <w:tcW w:w="954" w:type="dxa"/>
          </w:tcPr>
          <w:p w:rsidR="004D7EAF" w:rsidRPr="004D7EAF" w:rsidRDefault="004D7EAF" w:rsidP="004D7EAF">
            <w:pPr>
              <w:jc w:val="center"/>
              <w:rPr>
                <w:b/>
              </w:rPr>
            </w:pPr>
            <w:r w:rsidRPr="004D7EAF">
              <w:rPr>
                <w:b/>
              </w:rPr>
              <w:t>Кол-во</w:t>
            </w:r>
          </w:p>
        </w:tc>
        <w:tc>
          <w:tcPr>
            <w:tcW w:w="1234" w:type="dxa"/>
          </w:tcPr>
          <w:p w:rsidR="004D7EAF" w:rsidRPr="004D7EAF" w:rsidRDefault="004D7EAF" w:rsidP="004D7EAF">
            <w:pPr>
              <w:jc w:val="center"/>
              <w:rPr>
                <w:b/>
              </w:rPr>
            </w:pPr>
            <w:r w:rsidRPr="004D7EAF">
              <w:rPr>
                <w:b/>
              </w:rPr>
              <w:t>Цена руб.</w:t>
            </w:r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/>
        </w:tc>
        <w:tc>
          <w:tcPr>
            <w:tcW w:w="5511" w:type="dxa"/>
          </w:tcPr>
          <w:p w:rsidR="004D7EAF" w:rsidRPr="0083166D" w:rsidRDefault="004D7EAF" w:rsidP="00DB222E">
            <w:pPr>
              <w:rPr>
                <w:b/>
                <w:sz w:val="20"/>
                <w:szCs w:val="20"/>
              </w:rPr>
            </w:pPr>
            <w:r w:rsidRPr="0083166D">
              <w:rPr>
                <w:b/>
                <w:sz w:val="20"/>
                <w:szCs w:val="20"/>
              </w:rPr>
              <w:t>Отделочные работы</w:t>
            </w:r>
          </w:p>
        </w:tc>
        <w:tc>
          <w:tcPr>
            <w:tcW w:w="1276" w:type="dxa"/>
          </w:tcPr>
          <w:p w:rsidR="004D7EAF" w:rsidRDefault="004D7EAF" w:rsidP="00DB222E"/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4D7EAF" w:rsidP="00DB222E"/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гипсокартонных стен под обои</w:t>
            </w:r>
          </w:p>
        </w:tc>
        <w:tc>
          <w:tcPr>
            <w:tcW w:w="1276" w:type="dxa"/>
          </w:tcPr>
          <w:p w:rsidR="004D7EAF" w:rsidRPr="00890655" w:rsidRDefault="00890655" w:rsidP="00DB222E">
            <w:pPr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890655" w:rsidP="00DB222E">
            <w:r>
              <w:t>100,00</w:t>
            </w:r>
            <w:proofErr w:type="gramStart"/>
            <w:r>
              <w:t>р</w:t>
            </w:r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2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гипсокартонных стен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890655" w:rsidP="00DB222E">
            <w:r>
              <w:t xml:space="preserve">165,00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3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оштукатуренных стен под обои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110,00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4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оштукатуренных стен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165,00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5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оштукатуренных потолков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6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оштукатуренных потолков под обои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7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гипсокартонных потолков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240,00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8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гипсокартонных потолков под обои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150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9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Оштукатуривание внутренних откосов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600,00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10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Шпатлёвка Оштукатуренных внутренних откосов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11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Устройство откосов из гипсокартона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600,00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12</w:t>
            </w:r>
          </w:p>
        </w:tc>
        <w:tc>
          <w:tcPr>
            <w:tcW w:w="5511" w:type="dxa"/>
          </w:tcPr>
          <w:p w:rsidR="004D7EAF" w:rsidRPr="0083166D" w:rsidRDefault="004D7EAF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 xml:space="preserve">Шпатлёвка </w:t>
            </w:r>
            <w:r w:rsidR="0083166D" w:rsidRPr="0083166D">
              <w:rPr>
                <w:sz w:val="20"/>
                <w:szCs w:val="20"/>
              </w:rPr>
              <w:t>гипсокартонных откосов под покраску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180,00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13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Грунтовка водостойким составом стен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10,00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14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Грунтовка водостойким составом потолков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20,00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15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Окраска стен краской </w:t>
            </w:r>
            <w:proofErr w:type="spellStart"/>
            <w:r>
              <w:rPr>
                <w:sz w:val="20"/>
                <w:szCs w:val="20"/>
              </w:rPr>
              <w:t>тиккурила</w:t>
            </w:r>
            <w:proofErr w:type="spellEnd"/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16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водоэмульсионная потолков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17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водоэмульсионная стен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18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Наклейка обоев потолок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2</w:t>
            </w:r>
            <w:r w:rsidR="003D1D6F">
              <w:t xml:space="preserve">05,00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4D7EAF" w:rsidP="00DB222E">
            <w:r>
              <w:t>19</w:t>
            </w:r>
          </w:p>
        </w:tc>
        <w:tc>
          <w:tcPr>
            <w:tcW w:w="5511" w:type="dxa"/>
          </w:tcPr>
          <w:p w:rsidR="004D7EAF" w:rsidRPr="0083166D" w:rsidRDefault="0083166D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Наклейка обоев  на стены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180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20</w:t>
            </w:r>
          </w:p>
        </w:tc>
        <w:tc>
          <w:tcPr>
            <w:tcW w:w="5511" w:type="dxa"/>
          </w:tcPr>
          <w:p w:rsidR="004D7EAF" w:rsidRPr="009F70D6" w:rsidRDefault="009F70D6" w:rsidP="00DB222E">
            <w:pPr>
              <w:rPr>
                <w:sz w:val="20"/>
                <w:szCs w:val="20"/>
              </w:rPr>
            </w:pPr>
            <w:r w:rsidRPr="009F70D6">
              <w:rPr>
                <w:sz w:val="20"/>
                <w:szCs w:val="20"/>
              </w:rPr>
              <w:t xml:space="preserve">Окраска </w:t>
            </w:r>
            <w:proofErr w:type="spellStart"/>
            <w:r w:rsidRPr="009F70D6">
              <w:rPr>
                <w:sz w:val="20"/>
                <w:szCs w:val="20"/>
              </w:rPr>
              <w:t>стеклообоев</w:t>
            </w:r>
            <w:proofErr w:type="spellEnd"/>
            <w:r w:rsidRPr="009F70D6">
              <w:rPr>
                <w:sz w:val="20"/>
                <w:szCs w:val="20"/>
              </w:rPr>
              <w:t xml:space="preserve"> водоэмульсионной краской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150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21</w:t>
            </w:r>
          </w:p>
        </w:tc>
        <w:tc>
          <w:tcPr>
            <w:tcW w:w="5511" w:type="dxa"/>
          </w:tcPr>
          <w:p w:rsidR="004D7EAF" w:rsidRPr="0083166D" w:rsidRDefault="009F70D6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откосов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240,00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22</w:t>
            </w:r>
          </w:p>
        </w:tc>
        <w:tc>
          <w:tcPr>
            <w:tcW w:w="5511" w:type="dxa"/>
          </w:tcPr>
          <w:p w:rsidR="004D7EAF" w:rsidRPr="0083166D" w:rsidRDefault="009F70D6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Окраска окон </w:t>
            </w:r>
            <w:r w:rsidR="007F651F">
              <w:rPr>
                <w:sz w:val="20"/>
                <w:szCs w:val="20"/>
              </w:rPr>
              <w:t>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750,00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23</w:t>
            </w:r>
          </w:p>
        </w:tc>
        <w:tc>
          <w:tcPr>
            <w:tcW w:w="5511" w:type="dxa"/>
          </w:tcPr>
          <w:p w:rsidR="004D7EAF" w:rsidRPr="00DC19B1" w:rsidRDefault="009F70D6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дверей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240,00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24</w:t>
            </w:r>
          </w:p>
        </w:tc>
        <w:tc>
          <w:tcPr>
            <w:tcW w:w="5511" w:type="dxa"/>
          </w:tcPr>
          <w:p w:rsidR="004D7EAF" w:rsidRPr="00DC19B1" w:rsidRDefault="009F70D6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</w:t>
            </w:r>
            <w:r w:rsidR="00B00027">
              <w:rPr>
                <w:sz w:val="20"/>
                <w:szCs w:val="20"/>
              </w:rPr>
              <w:t xml:space="preserve"> металлических труб и радиато</w:t>
            </w:r>
            <w:r>
              <w:rPr>
                <w:sz w:val="20"/>
                <w:szCs w:val="20"/>
              </w:rPr>
              <w:t>ров</w:t>
            </w:r>
            <w:r w:rsidR="007F651F">
              <w:rPr>
                <w:sz w:val="20"/>
                <w:szCs w:val="20"/>
              </w:rPr>
              <w:t xml:space="preserve"> за 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20,00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25</w:t>
            </w:r>
          </w:p>
        </w:tc>
        <w:tc>
          <w:tcPr>
            <w:tcW w:w="5511" w:type="dxa"/>
          </w:tcPr>
          <w:p w:rsidR="004D7EAF" w:rsidRPr="00DC19B1" w:rsidRDefault="009F70D6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</w:t>
            </w:r>
            <w:r w:rsidR="00564790">
              <w:rPr>
                <w:sz w:val="20"/>
                <w:szCs w:val="20"/>
              </w:rPr>
              <w:t xml:space="preserve"> декоративного профиля</w:t>
            </w:r>
            <w:r w:rsidR="007F651F">
              <w:rPr>
                <w:sz w:val="20"/>
                <w:szCs w:val="20"/>
              </w:rPr>
              <w:t xml:space="preserve"> за</w:t>
            </w:r>
            <w:r w:rsidR="00B5294A">
              <w:rPr>
                <w:sz w:val="20"/>
                <w:szCs w:val="20"/>
              </w:rPr>
              <w:t xml:space="preserve"> </w:t>
            </w:r>
            <w:r w:rsidR="007F651F">
              <w:rPr>
                <w:sz w:val="20"/>
                <w:szCs w:val="20"/>
              </w:rPr>
              <w:t>2 раза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26</w:t>
            </w:r>
          </w:p>
        </w:tc>
        <w:tc>
          <w:tcPr>
            <w:tcW w:w="5511" w:type="dxa"/>
          </w:tcPr>
          <w:p w:rsidR="004D7EAF" w:rsidRPr="0083166D" w:rsidRDefault="00564790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поверхности стен глазурованной плиткой на клей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650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27</w:t>
            </w:r>
          </w:p>
        </w:tc>
        <w:tc>
          <w:tcPr>
            <w:tcW w:w="5511" w:type="dxa"/>
          </w:tcPr>
          <w:p w:rsidR="004D7EAF" w:rsidRPr="004F6D0D" w:rsidRDefault="00564790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поверхности откосов глазурованной плиткой на клей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7</w:t>
            </w:r>
            <w:r w:rsidR="003D1D6F">
              <w:t xml:space="preserve">00,00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28</w:t>
            </w:r>
          </w:p>
        </w:tc>
        <w:tc>
          <w:tcPr>
            <w:tcW w:w="5511" w:type="dxa"/>
          </w:tcPr>
          <w:p w:rsidR="004D7EAF" w:rsidRPr="0083166D" w:rsidRDefault="00564790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уголка для кафельной плитки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30,00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29</w:t>
            </w:r>
          </w:p>
        </w:tc>
        <w:tc>
          <w:tcPr>
            <w:tcW w:w="5511" w:type="dxa"/>
          </w:tcPr>
          <w:p w:rsidR="004D7EAF" w:rsidRPr="0083166D" w:rsidRDefault="00564790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Облицовка полов плиткой на клей 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600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30</w:t>
            </w:r>
          </w:p>
        </w:tc>
        <w:tc>
          <w:tcPr>
            <w:tcW w:w="5511" w:type="dxa"/>
          </w:tcPr>
          <w:p w:rsidR="004D7EAF" w:rsidRPr="004F6D0D" w:rsidRDefault="00564790" w:rsidP="00DB222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плиткой лестниц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750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31</w:t>
            </w:r>
          </w:p>
        </w:tc>
        <w:tc>
          <w:tcPr>
            <w:tcW w:w="5511" w:type="dxa"/>
          </w:tcPr>
          <w:p w:rsidR="004D7EAF" w:rsidRPr="00564790" w:rsidRDefault="00564790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керамического плинтуса</w:t>
            </w:r>
            <w:r w:rsidRPr="0056479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декоративного элемента</w:t>
            </w:r>
          </w:p>
        </w:tc>
        <w:tc>
          <w:tcPr>
            <w:tcW w:w="1276" w:type="dxa"/>
          </w:tcPr>
          <w:p w:rsidR="004D7EAF" w:rsidRDefault="00890655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32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плинтуса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33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Настилка линолеума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3D1D6F" w:rsidP="00DB222E">
            <w:r>
              <w:t xml:space="preserve">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34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Настилка коврового покрытия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1</w:t>
            </w:r>
            <w:r w:rsidR="003D1D6F">
              <w:t xml:space="preserve">60,00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35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Стыковка линолеума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36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Стыковка коврового покрытия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37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Прирезка рулонных покрытий по периметру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4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38</w:t>
            </w:r>
          </w:p>
        </w:tc>
        <w:tc>
          <w:tcPr>
            <w:tcW w:w="5511" w:type="dxa"/>
          </w:tcPr>
          <w:p w:rsidR="004D7EAF" w:rsidRPr="0083166D" w:rsidRDefault="00B00027" w:rsidP="00DB22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щитовых паркетных по готовому основанию 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8</w:t>
            </w:r>
            <w:r w:rsidR="003D1D6F">
              <w:t xml:space="preserve">00,00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4D7EAF" w:rsidTr="00EB0B0E">
        <w:trPr>
          <w:trHeight w:val="113"/>
        </w:trPr>
        <w:tc>
          <w:tcPr>
            <w:tcW w:w="551" w:type="dxa"/>
          </w:tcPr>
          <w:p w:rsidR="004D7EAF" w:rsidRDefault="00033294" w:rsidP="00DB222E">
            <w:r>
              <w:t>39</w:t>
            </w:r>
          </w:p>
        </w:tc>
        <w:tc>
          <w:tcPr>
            <w:tcW w:w="5511" w:type="dxa"/>
          </w:tcPr>
          <w:p w:rsidR="004D7EAF" w:rsidRPr="00DF4F06" w:rsidRDefault="00B00027" w:rsidP="00DB222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ламинированных паркетных полов по готовому основанию</w:t>
            </w:r>
          </w:p>
        </w:tc>
        <w:tc>
          <w:tcPr>
            <w:tcW w:w="1276" w:type="dxa"/>
          </w:tcPr>
          <w:p w:rsidR="004D7EAF" w:rsidRDefault="00890655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4D7EAF" w:rsidRDefault="004D7EAF" w:rsidP="00DB222E"/>
        </w:tc>
        <w:tc>
          <w:tcPr>
            <w:tcW w:w="1234" w:type="dxa"/>
          </w:tcPr>
          <w:p w:rsidR="004D7EAF" w:rsidRDefault="007F651F" w:rsidP="00DB222E">
            <w:r>
              <w:t>3</w:t>
            </w:r>
            <w:r w:rsidR="003D1D6F">
              <w:t xml:space="preserve">50,00 </w:t>
            </w:r>
            <w:proofErr w:type="spellStart"/>
            <w:r w:rsidR="003D1D6F">
              <w:t>р</w:t>
            </w:r>
            <w:proofErr w:type="spell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83166D" w:rsidRDefault="00B00027" w:rsidP="00B00027">
            <w:pPr>
              <w:rPr>
                <w:b/>
                <w:sz w:val="20"/>
                <w:szCs w:val="20"/>
              </w:rPr>
            </w:pPr>
            <w:r w:rsidRPr="0083166D">
              <w:rPr>
                <w:b/>
                <w:sz w:val="20"/>
                <w:szCs w:val="20"/>
              </w:rPr>
              <w:t>Стены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Кладка перегородки 1/2кипреча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500</w:t>
            </w:r>
            <w:r w:rsidR="003D1D6F">
              <w:t xml:space="preserve">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Оштукатуривание</w:t>
            </w:r>
            <w:r>
              <w:rPr>
                <w:sz w:val="20"/>
                <w:szCs w:val="20"/>
              </w:rPr>
              <w:t xml:space="preserve"> стен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280,00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42</w:t>
            </w:r>
          </w:p>
        </w:tc>
        <w:tc>
          <w:tcPr>
            <w:tcW w:w="5511" w:type="dxa"/>
          </w:tcPr>
          <w:p w:rsidR="00B00027" w:rsidRPr="00DC19B1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</w:t>
            </w:r>
            <w:r w:rsidRPr="0083166D">
              <w:rPr>
                <w:sz w:val="20"/>
                <w:szCs w:val="20"/>
              </w:rPr>
              <w:t>гипсокартон</w:t>
            </w:r>
            <w:r>
              <w:rPr>
                <w:sz w:val="20"/>
                <w:szCs w:val="20"/>
              </w:rPr>
              <w:t xml:space="preserve">ной перегородки </w:t>
            </w:r>
            <w:r>
              <w:rPr>
                <w:sz w:val="20"/>
                <w:szCs w:val="20"/>
                <w:lang w:val="en-US"/>
              </w:rPr>
              <w:t>C</w:t>
            </w:r>
            <w:r w:rsidRPr="00DC19B1">
              <w:rPr>
                <w:sz w:val="20"/>
                <w:szCs w:val="20"/>
              </w:rPr>
              <w:t xml:space="preserve">111 </w:t>
            </w:r>
            <w:r>
              <w:rPr>
                <w:sz w:val="20"/>
                <w:szCs w:val="20"/>
                <w:lang w:val="en-US"/>
              </w:rPr>
              <w:t>KNAUF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43</w:t>
            </w:r>
          </w:p>
        </w:tc>
        <w:tc>
          <w:tcPr>
            <w:tcW w:w="5511" w:type="dxa"/>
          </w:tcPr>
          <w:p w:rsidR="00B00027" w:rsidRPr="00DC19B1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</w:t>
            </w:r>
            <w:r w:rsidRPr="0083166D">
              <w:rPr>
                <w:sz w:val="20"/>
                <w:szCs w:val="20"/>
              </w:rPr>
              <w:t>гипсокартон</w:t>
            </w:r>
            <w:r>
              <w:rPr>
                <w:sz w:val="20"/>
                <w:szCs w:val="20"/>
              </w:rPr>
              <w:t xml:space="preserve">ной стены по каркасу </w:t>
            </w:r>
            <w:r>
              <w:rPr>
                <w:sz w:val="20"/>
                <w:szCs w:val="20"/>
                <w:lang w:val="en-US"/>
              </w:rPr>
              <w:t>C</w:t>
            </w:r>
            <w:r w:rsidRPr="00DC19B1">
              <w:rPr>
                <w:sz w:val="20"/>
                <w:szCs w:val="20"/>
              </w:rPr>
              <w:t xml:space="preserve">623 </w:t>
            </w:r>
            <w:r>
              <w:rPr>
                <w:sz w:val="20"/>
                <w:szCs w:val="20"/>
                <w:lang w:val="en-US"/>
              </w:rPr>
              <w:t>KNAUF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35</w:t>
            </w:r>
            <w:r w:rsidR="003D1D6F">
              <w:t xml:space="preserve">0,00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44</w:t>
            </w:r>
          </w:p>
        </w:tc>
        <w:tc>
          <w:tcPr>
            <w:tcW w:w="5511" w:type="dxa"/>
          </w:tcPr>
          <w:p w:rsidR="00B00027" w:rsidRPr="00DC19B1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слоя влагостойкого </w:t>
            </w:r>
            <w:proofErr w:type="spellStart"/>
            <w:r>
              <w:rPr>
                <w:sz w:val="20"/>
                <w:szCs w:val="20"/>
              </w:rPr>
              <w:t>гипсокартона</w:t>
            </w:r>
            <w:proofErr w:type="spellEnd"/>
            <w:r>
              <w:rPr>
                <w:sz w:val="20"/>
                <w:szCs w:val="20"/>
              </w:rPr>
              <w:t xml:space="preserve"> по существующей стене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2</w:t>
            </w:r>
            <w:r w:rsidR="003D1D6F">
              <w:t xml:space="preserve">35,00 </w:t>
            </w:r>
            <w:proofErr w:type="spellStart"/>
            <w:proofErr w:type="gramStart"/>
            <w:r w:rsidR="003D1D6F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профиля для защиты углов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135,00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46</w:t>
            </w:r>
          </w:p>
        </w:tc>
        <w:tc>
          <w:tcPr>
            <w:tcW w:w="5511" w:type="dxa"/>
          </w:tcPr>
          <w:p w:rsidR="00B00027" w:rsidRPr="004F6D0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угла из </w:t>
            </w:r>
            <w:proofErr w:type="spellStart"/>
            <w:r>
              <w:rPr>
                <w:sz w:val="20"/>
                <w:szCs w:val="20"/>
              </w:rPr>
              <w:t>гипсокартона</w:t>
            </w:r>
            <w:proofErr w:type="spellEnd"/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135,00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Высверливание отверстий в гипсокатоне</w:t>
            </w:r>
          </w:p>
        </w:tc>
        <w:tc>
          <w:tcPr>
            <w:tcW w:w="1276" w:type="dxa"/>
          </w:tcPr>
          <w:p w:rsidR="00B00027" w:rsidRDefault="003D1D6F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20,00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декоративного короба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3D1D6F" w:rsidP="00DB222E">
            <w:r>
              <w:t xml:space="preserve">870,00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4F6D0D" w:rsidRDefault="00B00027" w:rsidP="00B00027">
            <w:pPr>
              <w:rPr>
                <w:b/>
                <w:sz w:val="20"/>
                <w:szCs w:val="20"/>
              </w:rPr>
            </w:pPr>
            <w:r w:rsidRPr="004F6D0D">
              <w:rPr>
                <w:b/>
                <w:sz w:val="20"/>
                <w:szCs w:val="20"/>
              </w:rPr>
              <w:t>Потолок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49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Заделка швов в плитах перекрытия с устройством руста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150,00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 w:rsidRPr="0083166D">
              <w:rPr>
                <w:sz w:val="20"/>
                <w:szCs w:val="20"/>
              </w:rPr>
              <w:t>Оштукатуривание</w:t>
            </w:r>
            <w:r>
              <w:rPr>
                <w:sz w:val="20"/>
                <w:szCs w:val="20"/>
              </w:rPr>
              <w:t xml:space="preserve"> потолков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пенопластового декоративного профиля на потолок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127,5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потолка декоративной плиткой с подготовкой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240,00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гипсокартонного потолка по каркасу П113 </w:t>
            </w:r>
            <w:r>
              <w:rPr>
                <w:sz w:val="20"/>
                <w:szCs w:val="20"/>
                <w:lang w:val="en-US"/>
              </w:rPr>
              <w:t>KNAUF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525,00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подвесного металлического потолка (люксалон)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840,00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обрамляющего профиля для потолка типа армстронг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825,00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подвесного потолка армстронг</w:t>
            </w:r>
          </w:p>
        </w:tc>
        <w:tc>
          <w:tcPr>
            <w:tcW w:w="1276" w:type="dxa"/>
          </w:tcPr>
          <w:p w:rsidR="00B00027" w:rsidRDefault="003D1D6F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DF4F06" w:rsidRDefault="00B00027" w:rsidP="00B00027">
            <w:pPr>
              <w:rPr>
                <w:b/>
                <w:sz w:val="20"/>
                <w:szCs w:val="20"/>
              </w:rPr>
            </w:pPr>
            <w:r w:rsidRPr="00DF4F06">
              <w:rPr>
                <w:b/>
                <w:sz w:val="20"/>
                <w:szCs w:val="20"/>
              </w:rPr>
              <w:t>Пол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</w:t>
            </w:r>
            <w:proofErr w:type="spellStart"/>
            <w:r>
              <w:rPr>
                <w:sz w:val="20"/>
                <w:szCs w:val="20"/>
              </w:rPr>
              <w:t>оклеечной</w:t>
            </w:r>
            <w:proofErr w:type="spellEnd"/>
            <w:r>
              <w:rPr>
                <w:sz w:val="20"/>
                <w:szCs w:val="20"/>
              </w:rPr>
              <w:t xml:space="preserve"> гидроизоляции пола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270,00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выравнивающего цементного покрытия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60</w:t>
            </w:r>
            <w:r w:rsidR="00DC17D3">
              <w:t xml:space="preserve">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59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Выравнивание основания саморастекающейся шпаклевкой с предварительной грунтовкой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240,00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Настилка фанеры на бетонное основание на клей 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3</w:t>
            </w:r>
            <w:r w:rsidR="00DC17D3">
              <w:t xml:space="preserve">80,00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Настилка фанеры деревянное основание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2</w:t>
            </w:r>
            <w:r w:rsidR="00DC17D3">
              <w:t xml:space="preserve">20,00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Шлифовка фанеры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100,00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63</w:t>
            </w:r>
          </w:p>
        </w:tc>
        <w:tc>
          <w:tcPr>
            <w:tcW w:w="5511" w:type="dxa"/>
          </w:tcPr>
          <w:p w:rsidR="00B00027" w:rsidRPr="00DF4F06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</w:t>
            </w:r>
            <w:r w:rsidRPr="00DF4F0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крепление лаг под фанеру по уровню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5</w:t>
            </w:r>
            <w:r w:rsidR="00DC17D3">
              <w:t xml:space="preserve">75,00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Настилка дощатых полов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3</w:t>
            </w:r>
            <w:r w:rsidR="00DC17D3">
              <w:t xml:space="preserve">00,00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DF4F06" w:rsidRDefault="00B00027" w:rsidP="00B00027">
            <w:pPr>
              <w:rPr>
                <w:b/>
                <w:sz w:val="20"/>
                <w:szCs w:val="20"/>
              </w:rPr>
            </w:pPr>
            <w:r w:rsidRPr="00DF4F06">
              <w:rPr>
                <w:b/>
                <w:sz w:val="20"/>
                <w:szCs w:val="20"/>
              </w:rPr>
              <w:t xml:space="preserve">Электрика 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Пробивка штроб под электропроводку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7</w:t>
            </w:r>
            <w:r w:rsidR="00DC17D3">
              <w:t xml:space="preserve">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проводов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8</w:t>
            </w:r>
            <w:r w:rsidR="00DC17D3">
              <w:t xml:space="preserve">5,00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монтажных коробок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75,00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подрозетников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8</w:t>
            </w:r>
            <w:r w:rsidR="00DC17D3">
              <w:t xml:space="preserve">0,00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69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электроточек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142,00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точечных светильников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150,00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дверного звонка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люминесцентных светильников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и подключение водонагревателя 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3500,00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и подключение антенной распаячной коробки</w:t>
            </w:r>
          </w:p>
        </w:tc>
        <w:tc>
          <w:tcPr>
            <w:tcW w:w="1276" w:type="dxa"/>
          </w:tcPr>
          <w:p w:rsidR="00B00027" w:rsidRDefault="00DC17D3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DC17D3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Заделка штроб под электропроводку</w:t>
            </w:r>
          </w:p>
        </w:tc>
        <w:tc>
          <w:tcPr>
            <w:tcW w:w="1276" w:type="dxa"/>
          </w:tcPr>
          <w:p w:rsidR="00B00027" w:rsidRDefault="00DC17D3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8</w:t>
            </w:r>
            <w:r w:rsidR="00DC17D3">
              <w:t xml:space="preserve">5,00 </w:t>
            </w:r>
            <w:proofErr w:type="spellStart"/>
            <w:proofErr w:type="gramStart"/>
            <w:r w:rsidR="00DC17D3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9D7CBA" w:rsidRDefault="00B00027" w:rsidP="00B00027">
            <w:pPr>
              <w:rPr>
                <w:b/>
                <w:sz w:val="20"/>
                <w:szCs w:val="20"/>
              </w:rPr>
            </w:pPr>
            <w:r w:rsidRPr="009D7CBA">
              <w:rPr>
                <w:b/>
                <w:sz w:val="20"/>
                <w:szCs w:val="20"/>
              </w:rPr>
              <w:t>Плотницкие работы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оконных коробок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825,00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внутреннего дверного балкона на дюбеля 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1875,00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дверных замков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79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дверных ручек</w:t>
            </w:r>
          </w:p>
        </w:tc>
        <w:tc>
          <w:tcPr>
            <w:tcW w:w="1276" w:type="dxa"/>
          </w:tcPr>
          <w:p w:rsidR="00B00027" w:rsidRDefault="005C3A7D" w:rsidP="00DB222E">
            <w:r>
              <w:t>компл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2</w:t>
            </w:r>
            <w:r w:rsidR="005C3A7D">
              <w:t xml:space="preserve">50,00 </w:t>
            </w:r>
            <w:proofErr w:type="spellStart"/>
            <w:proofErr w:type="gramStart"/>
            <w:r w:rsidR="005C3A7D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обналички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доборов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порожков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80,00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lastRenderedPageBreak/>
              <w:t>83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дверных/оконных ограничителей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доски подоконной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375,00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стен декоративными панелями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ограждения батарей из стеновых панелей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800,00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Навешивание бра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270,00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113"/>
        </w:trPr>
        <w:tc>
          <w:tcPr>
            <w:tcW w:w="551" w:type="dxa"/>
          </w:tcPr>
          <w:p w:rsidR="00B00027" w:rsidRDefault="00B00027" w:rsidP="00B00027">
            <w:r>
              <w:t>88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Навешивание люстры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270,00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89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жалюзей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90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Навешивание гардин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вентиляционных решеток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03420A" w:rsidRDefault="00B00027" w:rsidP="00B00027">
            <w:pPr>
              <w:rPr>
                <w:b/>
                <w:sz w:val="20"/>
                <w:szCs w:val="20"/>
              </w:rPr>
            </w:pPr>
            <w:r w:rsidRPr="0003420A">
              <w:rPr>
                <w:b/>
                <w:sz w:val="20"/>
                <w:szCs w:val="20"/>
              </w:rPr>
              <w:t>Демонтаж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92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Снятие цементной стяжки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3</w:t>
            </w:r>
            <w:r w:rsidR="005C3A7D">
              <w:t xml:space="preserve">10,00 </w:t>
            </w:r>
            <w:proofErr w:type="spellStart"/>
            <w:proofErr w:type="gramStart"/>
            <w:r w:rsidR="005C3A7D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кирпичных стен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1500,00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94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щитовых перегородок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2</w:t>
            </w:r>
            <w:r w:rsidR="005C3A7D">
              <w:t xml:space="preserve">00,00 </w:t>
            </w:r>
            <w:proofErr w:type="spellStart"/>
            <w:proofErr w:type="gramStart"/>
            <w:r w:rsidR="005C3A7D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деревянных полов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15</w:t>
            </w:r>
            <w:r w:rsidR="005C3A7D">
              <w:t xml:space="preserve">0,00 </w:t>
            </w:r>
            <w:proofErr w:type="spellStart"/>
            <w:proofErr w:type="gramStart"/>
            <w:r w:rsidR="005C3A7D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Снятие линолеума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5294A" w:rsidP="00DB222E">
            <w:r>
              <w:t>10</w:t>
            </w:r>
            <w:r w:rsidR="005C3A7D">
              <w:t xml:space="preserve">0,00 </w:t>
            </w:r>
            <w:proofErr w:type="spellStart"/>
            <w:proofErr w:type="gramStart"/>
            <w:r w:rsidR="005C3A7D"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97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облицовки из глазурованной плитки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Разборка </w:t>
            </w:r>
            <w:proofErr w:type="gramStart"/>
            <w:r>
              <w:rPr>
                <w:sz w:val="20"/>
                <w:szCs w:val="20"/>
              </w:rPr>
              <w:t>монолитных</w:t>
            </w:r>
            <w:proofErr w:type="gramEnd"/>
            <w:r>
              <w:rPr>
                <w:sz w:val="20"/>
                <w:szCs w:val="20"/>
              </w:rPr>
              <w:t xml:space="preserve"> бетонных конструкция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3500,00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99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Отбивка штукатурки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100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дверных коробок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оконных блоков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102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Стёсывание неровностей и выступов кирпичных стен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90,00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ниш в кирпичной кладке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3500,00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104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ниш в бетонных конструкциях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4500,00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ванны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400,00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106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конвекторов отопительных настенных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300,00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раковины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200,00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унитаза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260,00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109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Снятие старых обоев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110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декоративной плитки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111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водопроводных труб</w:t>
            </w:r>
          </w:p>
        </w:tc>
        <w:tc>
          <w:tcPr>
            <w:tcW w:w="1276" w:type="dxa"/>
          </w:tcPr>
          <w:p w:rsidR="00B00027" w:rsidRDefault="005C3A7D" w:rsidP="00DB222E">
            <w:r>
              <w:t>М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160,00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112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электроточек</w:t>
            </w:r>
          </w:p>
        </w:tc>
        <w:tc>
          <w:tcPr>
            <w:tcW w:w="1276" w:type="dxa"/>
          </w:tcPr>
          <w:p w:rsidR="00B00027" w:rsidRDefault="005C3A7D" w:rsidP="00DB222E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5C3A7D" w:rsidP="00DB222E">
            <w:r>
              <w:t xml:space="preserve">95,00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/>
        </w:tc>
        <w:tc>
          <w:tcPr>
            <w:tcW w:w="5511" w:type="dxa"/>
          </w:tcPr>
          <w:p w:rsidR="00B00027" w:rsidRPr="006064D1" w:rsidRDefault="00B00027" w:rsidP="00B00027">
            <w:pPr>
              <w:rPr>
                <w:b/>
                <w:sz w:val="20"/>
                <w:szCs w:val="20"/>
              </w:rPr>
            </w:pPr>
            <w:r w:rsidRPr="006064D1">
              <w:rPr>
                <w:b/>
                <w:sz w:val="20"/>
                <w:szCs w:val="20"/>
              </w:rPr>
              <w:t>Другое</w:t>
            </w:r>
          </w:p>
        </w:tc>
        <w:tc>
          <w:tcPr>
            <w:tcW w:w="1276" w:type="dxa"/>
          </w:tcPr>
          <w:p w:rsidR="00B00027" w:rsidRDefault="00B00027" w:rsidP="00DB222E"/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B00027" w:rsidP="00DB222E"/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113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Отключение стояка </w:t>
            </w:r>
          </w:p>
        </w:tc>
        <w:tc>
          <w:tcPr>
            <w:tcW w:w="1276" w:type="dxa"/>
          </w:tcPr>
          <w:p w:rsidR="00B00027" w:rsidRDefault="005C3A7D" w:rsidP="00DB222E">
            <w:r>
              <w:t>1 ед.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AE5242" w:rsidP="00DB222E">
            <w:r>
              <w:t xml:space="preserve">450,00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114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 строительного мусора</w:t>
            </w:r>
          </w:p>
        </w:tc>
        <w:tc>
          <w:tcPr>
            <w:tcW w:w="1276" w:type="dxa"/>
          </w:tcPr>
          <w:p w:rsidR="00B00027" w:rsidRDefault="005C3A7D" w:rsidP="00DB222E">
            <w:r>
              <w:t>До 100 кг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AE5242" w:rsidP="00DB222E">
            <w:r>
              <w:t xml:space="preserve">450,00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115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 строительного мусора</w:t>
            </w:r>
          </w:p>
        </w:tc>
        <w:tc>
          <w:tcPr>
            <w:tcW w:w="1276" w:type="dxa"/>
          </w:tcPr>
          <w:p w:rsidR="00B00027" w:rsidRDefault="00AE5242" w:rsidP="00DB222E">
            <w:r>
              <w:t>До 300 кг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900,00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116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 строительного мусора</w:t>
            </w:r>
          </w:p>
        </w:tc>
        <w:tc>
          <w:tcPr>
            <w:tcW w:w="1276" w:type="dxa"/>
          </w:tcPr>
          <w:p w:rsidR="00B00027" w:rsidRDefault="00AE5242" w:rsidP="00DB222E">
            <w:r>
              <w:t>До 1000 кг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2100,00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117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 контейнера под мусор</w:t>
            </w:r>
          </w:p>
        </w:tc>
        <w:tc>
          <w:tcPr>
            <w:tcW w:w="1276" w:type="dxa"/>
          </w:tcPr>
          <w:p w:rsidR="00B00027" w:rsidRDefault="00AE5242" w:rsidP="00DB222E">
            <w:r>
              <w:t>6 куб</w:t>
            </w:r>
            <w:proofErr w:type="gramStart"/>
            <w:r>
              <w:t>.м</w:t>
            </w:r>
            <w:proofErr w:type="gramEnd"/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2000,00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118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лёгковым транспортом</w:t>
            </w:r>
          </w:p>
        </w:tc>
        <w:tc>
          <w:tcPr>
            <w:tcW w:w="1276" w:type="dxa"/>
          </w:tcPr>
          <w:p w:rsidR="00B00027" w:rsidRDefault="00AE5242" w:rsidP="00DB222E">
            <w:r>
              <w:t>1 час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200,00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119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грузовым транспортом до 1500 кг</w:t>
            </w:r>
          </w:p>
        </w:tc>
        <w:tc>
          <w:tcPr>
            <w:tcW w:w="1276" w:type="dxa"/>
          </w:tcPr>
          <w:p w:rsidR="00B00027" w:rsidRDefault="00AE5242" w:rsidP="00DB222E">
            <w:r>
              <w:t>1час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750,00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12"/>
        </w:trPr>
        <w:tc>
          <w:tcPr>
            <w:tcW w:w="551" w:type="dxa"/>
          </w:tcPr>
          <w:p w:rsidR="00B00027" w:rsidRDefault="00B00027" w:rsidP="00B00027">
            <w:r>
              <w:t>120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Погрузочные - разгрузочные работы</w:t>
            </w:r>
          </w:p>
        </w:tc>
        <w:tc>
          <w:tcPr>
            <w:tcW w:w="1276" w:type="dxa"/>
          </w:tcPr>
          <w:p w:rsidR="00B00027" w:rsidRDefault="00AE5242" w:rsidP="00DB222E">
            <w:r>
              <w:t>1000кг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570,00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B00027" w:rsidTr="00EB0B0E">
        <w:trPr>
          <w:trHeight w:val="200"/>
        </w:trPr>
        <w:tc>
          <w:tcPr>
            <w:tcW w:w="551" w:type="dxa"/>
          </w:tcPr>
          <w:p w:rsidR="00B00027" w:rsidRDefault="00B00027" w:rsidP="00B00027">
            <w:r>
              <w:t>121</w:t>
            </w:r>
          </w:p>
        </w:tc>
        <w:tc>
          <w:tcPr>
            <w:tcW w:w="5511" w:type="dxa"/>
          </w:tcPr>
          <w:p w:rsidR="00B00027" w:rsidRPr="0083166D" w:rsidRDefault="00B00027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Подъем груза в случае наличия лифта (за каждый этаж)</w:t>
            </w:r>
          </w:p>
        </w:tc>
        <w:tc>
          <w:tcPr>
            <w:tcW w:w="1276" w:type="dxa"/>
          </w:tcPr>
          <w:p w:rsidR="00B00027" w:rsidRDefault="00AE5242" w:rsidP="00DB222E">
            <w:r>
              <w:t>1час</w:t>
            </w:r>
          </w:p>
        </w:tc>
        <w:tc>
          <w:tcPr>
            <w:tcW w:w="954" w:type="dxa"/>
          </w:tcPr>
          <w:p w:rsidR="00B00027" w:rsidRDefault="00B00027" w:rsidP="00DB222E"/>
        </w:tc>
        <w:tc>
          <w:tcPr>
            <w:tcW w:w="1234" w:type="dxa"/>
          </w:tcPr>
          <w:p w:rsidR="00B00027" w:rsidRDefault="001643A6" w:rsidP="00DB222E">
            <w:r>
              <w:t xml:space="preserve">750,00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</w:p>
        </w:tc>
      </w:tr>
      <w:tr w:rsidR="0033313D" w:rsidTr="00EB0B0E">
        <w:trPr>
          <w:trHeight w:val="222"/>
        </w:trPr>
        <w:tc>
          <w:tcPr>
            <w:tcW w:w="551" w:type="dxa"/>
          </w:tcPr>
          <w:p w:rsidR="0033313D" w:rsidRDefault="0033313D" w:rsidP="00B00027">
            <w:r>
              <w:t>123</w:t>
            </w:r>
          </w:p>
        </w:tc>
        <w:tc>
          <w:tcPr>
            <w:tcW w:w="5511" w:type="dxa"/>
          </w:tcPr>
          <w:p w:rsidR="0033313D" w:rsidRPr="0083166D" w:rsidRDefault="0033313D" w:rsidP="00B00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Подъем груза в случае отсутствие лифта</w:t>
            </w:r>
          </w:p>
        </w:tc>
        <w:tc>
          <w:tcPr>
            <w:tcW w:w="1276" w:type="dxa"/>
          </w:tcPr>
          <w:p w:rsidR="0033313D" w:rsidRDefault="0033313D" w:rsidP="00DB222E"/>
        </w:tc>
        <w:tc>
          <w:tcPr>
            <w:tcW w:w="954" w:type="dxa"/>
          </w:tcPr>
          <w:p w:rsidR="0033313D" w:rsidRDefault="0033313D" w:rsidP="00DB222E"/>
        </w:tc>
        <w:tc>
          <w:tcPr>
            <w:tcW w:w="1234" w:type="dxa"/>
          </w:tcPr>
          <w:p w:rsidR="0033313D" w:rsidRDefault="0033313D" w:rsidP="00DB222E">
            <w:r>
              <w:t>догов</w:t>
            </w:r>
          </w:p>
        </w:tc>
      </w:tr>
    </w:tbl>
    <w:p w:rsidR="00B5294A" w:rsidRDefault="0033313D" w:rsidP="00DC17D3">
      <w:pPr>
        <w:spacing w:after="0" w:line="240" w:lineRule="auto"/>
      </w:pPr>
      <w:r>
        <w:t xml:space="preserve"> Доставка материалов</w:t>
      </w:r>
      <w:r w:rsidRPr="003A2513">
        <w:t xml:space="preserve">: </w:t>
      </w:r>
      <w:r>
        <w:t>материалов</w:t>
      </w:r>
      <w:r w:rsidR="003A2513" w:rsidRPr="003A2513">
        <w:t>,</w:t>
      </w:r>
      <w:r w:rsidR="003A2513">
        <w:t xml:space="preserve"> линолеум</w:t>
      </w:r>
      <w:r w:rsidR="003A2513" w:rsidRPr="003A2513">
        <w:t>,</w:t>
      </w:r>
      <w:r w:rsidR="003A2513">
        <w:t xml:space="preserve"> </w:t>
      </w:r>
      <w:proofErr w:type="gramStart"/>
      <w:r w:rsidR="003A2513">
        <w:t>м</w:t>
      </w:r>
      <w:proofErr w:type="gramEnd"/>
      <w:r w:rsidR="003A2513">
        <w:t>/двери</w:t>
      </w:r>
      <w:r w:rsidR="003A2513" w:rsidRPr="003A2513">
        <w:t>,</w:t>
      </w:r>
      <w:r w:rsidR="003A2513">
        <w:t xml:space="preserve"> сейф – двери</w:t>
      </w:r>
      <w:r w:rsidR="003A2513" w:rsidRPr="003A2513">
        <w:t>,</w:t>
      </w:r>
      <w:r w:rsidR="003A2513">
        <w:t xml:space="preserve"> плинтуса</w:t>
      </w:r>
      <w:r w:rsidR="003A2513" w:rsidRPr="003A2513">
        <w:t>,</w:t>
      </w:r>
      <w:r w:rsidR="003A2513">
        <w:t xml:space="preserve"> гипсокартон</w:t>
      </w:r>
      <w:r w:rsidR="003A2513" w:rsidRPr="003A2513">
        <w:t>,</w:t>
      </w:r>
      <w:r w:rsidR="003A2513">
        <w:t xml:space="preserve">  </w:t>
      </w:r>
    </w:p>
    <w:p w:rsidR="0033313D" w:rsidRPr="003A2513" w:rsidRDefault="003A2513" w:rsidP="00DC17D3">
      <w:pPr>
        <w:spacing w:after="0" w:line="240" w:lineRule="auto"/>
      </w:pPr>
      <w:r>
        <w:t>фанера</w:t>
      </w:r>
      <w:r w:rsidRPr="003A2513">
        <w:t>,</w:t>
      </w:r>
      <w:r>
        <w:t xml:space="preserve"> плитка напольная</w:t>
      </w:r>
      <w:r w:rsidRPr="003A2513">
        <w:t>,</w:t>
      </w:r>
      <w:r>
        <w:t xml:space="preserve"> обои и многое другое.</w:t>
      </w:r>
    </w:p>
    <w:sectPr w:rsidR="0033313D" w:rsidRPr="003A2513" w:rsidSect="00DC17D3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22E"/>
    <w:rsid w:val="00005A88"/>
    <w:rsid w:val="00033294"/>
    <w:rsid w:val="0003420A"/>
    <w:rsid w:val="001643A6"/>
    <w:rsid w:val="00244604"/>
    <w:rsid w:val="0033313D"/>
    <w:rsid w:val="003A2513"/>
    <w:rsid w:val="003D1D6F"/>
    <w:rsid w:val="00462119"/>
    <w:rsid w:val="004D7EAF"/>
    <w:rsid w:val="004F6D0D"/>
    <w:rsid w:val="005030D9"/>
    <w:rsid w:val="00564790"/>
    <w:rsid w:val="0058095D"/>
    <w:rsid w:val="005C3A7D"/>
    <w:rsid w:val="006064D1"/>
    <w:rsid w:val="00611CBA"/>
    <w:rsid w:val="006D613E"/>
    <w:rsid w:val="007621B4"/>
    <w:rsid w:val="007F651F"/>
    <w:rsid w:val="0083166D"/>
    <w:rsid w:val="00831761"/>
    <w:rsid w:val="00890655"/>
    <w:rsid w:val="009A202C"/>
    <w:rsid w:val="009D7CBA"/>
    <w:rsid w:val="009F70D6"/>
    <w:rsid w:val="00AD08FB"/>
    <w:rsid w:val="00AE5242"/>
    <w:rsid w:val="00AE5338"/>
    <w:rsid w:val="00B00027"/>
    <w:rsid w:val="00B5294A"/>
    <w:rsid w:val="00D24B00"/>
    <w:rsid w:val="00D455D8"/>
    <w:rsid w:val="00DB222E"/>
    <w:rsid w:val="00DC17D3"/>
    <w:rsid w:val="00DC19B1"/>
    <w:rsid w:val="00DF4F06"/>
    <w:rsid w:val="00EB0B0E"/>
    <w:rsid w:val="00EE6262"/>
    <w:rsid w:val="00F4205D"/>
    <w:rsid w:val="00F4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7E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7C32E-3A27-42B8-8F2C-FD273F74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mda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GODLIKE</dc:creator>
  <cp:keywords/>
  <dc:description/>
  <cp:lastModifiedBy>Your User Name</cp:lastModifiedBy>
  <cp:revision>4</cp:revision>
  <dcterms:created xsi:type="dcterms:W3CDTF">2011-06-18T13:09:00Z</dcterms:created>
  <dcterms:modified xsi:type="dcterms:W3CDTF">2011-06-18T13:10:00Z</dcterms:modified>
</cp:coreProperties>
</file>