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80" w:type="dxa"/>
        <w:tblInd w:w="89" w:type="dxa"/>
        <w:tblLook w:val="04A0"/>
      </w:tblPr>
      <w:tblGrid>
        <w:gridCol w:w="1912"/>
        <w:gridCol w:w="2140"/>
        <w:gridCol w:w="1680"/>
        <w:gridCol w:w="1900"/>
      </w:tblGrid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Стоимость и длительность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музыкальных курсов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Длительность курса </w:t>
            </w: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                    </w:t>
            </w:r>
            <w:r w:rsidRPr="001577D1">
              <w:rPr>
                <w:rFonts w:ascii="Calibri" w:eastAsia="Times New Roman" w:hAnsi="Calibri" w:cs="Times New Roman"/>
                <w:color w:val="000000"/>
                <w:lang w:eastAsia="ru-RU"/>
              </w:rPr>
              <w:t>(1 занятие = 1 час = 60 мин.)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курса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Стоимость курса (руб.)</w:t>
            </w:r>
          </w:p>
        </w:tc>
      </w:tr>
      <w:tr w:rsidR="001577D1" w:rsidRPr="001577D1" w:rsidTr="001577D1">
        <w:trPr>
          <w:trHeight w:val="1035"/>
        </w:trPr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У Вас  дома </w:t>
            </w:r>
            <w:r w:rsidRPr="001577D1">
              <w:rPr>
                <w:rFonts w:ascii="Calibri" w:eastAsia="Times New Roman" w:hAnsi="Calibri" w:cs="Times New Roman"/>
                <w:i/>
                <w:iCs/>
                <w:color w:val="FF0000"/>
                <w:sz w:val="20"/>
                <w:szCs w:val="20"/>
                <w:lang w:eastAsia="ru-RU"/>
              </w:rPr>
              <w:t>(при наличии инструмента)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 специальном классе                ТЦ "</w:t>
            </w:r>
            <w:proofErr w:type="spellStart"/>
            <w:r w:rsidRPr="001577D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Арт-Мотив</w:t>
            </w:r>
            <w:proofErr w:type="spellEnd"/>
            <w:r w:rsidRPr="001577D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 занятий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Новичок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7 380р.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6 480р.</w:t>
            </w: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18 занятий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Мотив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14 400р.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12 600р.</w:t>
            </w: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27 занятий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Исполнитель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21 060р.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18 360р.</w:t>
            </w: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36 занятий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Музыкант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27 000р.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22 320р.</w:t>
            </w: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45 занятий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Солист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32 400р.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27 000р.</w:t>
            </w:r>
          </w:p>
        </w:tc>
      </w:tr>
      <w:tr w:rsidR="001577D1" w:rsidRPr="001577D1" w:rsidTr="001577D1">
        <w:trPr>
          <w:trHeight w:val="1140"/>
        </w:trPr>
        <w:tc>
          <w:tcPr>
            <w:tcW w:w="7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CC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i/>
                <w:iCs/>
                <w:color w:val="0000CC"/>
                <w:sz w:val="28"/>
                <w:szCs w:val="28"/>
                <w:lang w:eastAsia="ru-RU"/>
              </w:rPr>
              <w:t>Возможность наличного и безналичного (по карте)                                 способа оплаты                                                                        Возможна рассрочка платежа!</w:t>
            </w:r>
          </w:p>
        </w:tc>
      </w:tr>
      <w:tr w:rsidR="001577D1" w:rsidRPr="001577D1" w:rsidTr="001577D1">
        <w:trPr>
          <w:trHeight w:val="1140"/>
        </w:trPr>
        <w:tc>
          <w:tcPr>
            <w:tcW w:w="7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FF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i/>
                <w:iCs/>
                <w:color w:val="FF0000"/>
                <w:sz w:val="28"/>
                <w:szCs w:val="28"/>
                <w:lang w:eastAsia="ru-RU"/>
              </w:rPr>
              <w:t>При продлении курса предоставляется 5% скидка на единовременный платеж</w:t>
            </w:r>
          </w:p>
        </w:tc>
      </w:tr>
      <w:tr w:rsidR="001577D1" w:rsidRPr="001577D1" w:rsidTr="001577D1">
        <w:trPr>
          <w:trHeight w:val="750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577D1" w:rsidRPr="001577D1" w:rsidTr="001577D1">
        <w:trPr>
          <w:trHeight w:val="375"/>
        </w:trPr>
        <w:tc>
          <w:tcPr>
            <w:tcW w:w="7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Стоимость и длительность курсов игры</w:t>
            </w:r>
          </w:p>
        </w:tc>
      </w:tr>
      <w:tr w:rsidR="001577D1" w:rsidRPr="001577D1" w:rsidTr="001577D1">
        <w:trPr>
          <w:trHeight w:val="375"/>
        </w:trPr>
        <w:tc>
          <w:tcPr>
            <w:tcW w:w="4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на электрогитаре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Длительность курса </w:t>
            </w: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                    </w:t>
            </w:r>
            <w:r w:rsidRPr="001577D1">
              <w:rPr>
                <w:rFonts w:ascii="Calibri" w:eastAsia="Times New Roman" w:hAnsi="Calibri" w:cs="Times New Roman"/>
                <w:color w:val="000000"/>
                <w:lang w:eastAsia="ru-RU"/>
              </w:rPr>
              <w:t>(1 занятие = 1 час = 60 мин.)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курса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Стоимость курса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Скидка 5% на продление</w:t>
            </w: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 занятий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Новичок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7 200р.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lang w:eastAsia="ru-RU"/>
              </w:rPr>
              <w:t>6 840р.</w:t>
            </w: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18 занятий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Мотив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14 040р.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lang w:eastAsia="ru-RU"/>
              </w:rPr>
              <w:t>13 340р.</w:t>
            </w: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27 занятий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Исполнитель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20 520р.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lang w:eastAsia="ru-RU"/>
              </w:rPr>
              <w:t>19 490р.</w:t>
            </w: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36 занятий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Музыкант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26 640р.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lang w:eastAsia="ru-RU"/>
              </w:rPr>
              <w:t>25 310р.</w:t>
            </w:r>
          </w:p>
        </w:tc>
      </w:tr>
      <w:tr w:rsidR="001577D1" w:rsidRPr="001577D1" w:rsidTr="001577D1">
        <w:trPr>
          <w:trHeight w:val="37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45 занятий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Солист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31 500р.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577D1" w:rsidRPr="001577D1" w:rsidRDefault="001577D1" w:rsidP="001577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577D1">
              <w:rPr>
                <w:rFonts w:ascii="Calibri" w:eastAsia="Times New Roman" w:hAnsi="Calibri" w:cs="Times New Roman"/>
                <w:color w:val="000000"/>
                <w:lang w:eastAsia="ru-RU"/>
              </w:rPr>
              <w:t>29 930р.</w:t>
            </w:r>
          </w:p>
        </w:tc>
      </w:tr>
    </w:tbl>
    <w:p w:rsidR="00131F25" w:rsidRDefault="00131F25"/>
    <w:sectPr w:rsidR="00131F25" w:rsidSect="00131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577D1"/>
    <w:rsid w:val="00015154"/>
    <w:rsid w:val="00031C43"/>
    <w:rsid w:val="00040687"/>
    <w:rsid w:val="0004296C"/>
    <w:rsid w:val="00055FD8"/>
    <w:rsid w:val="00064243"/>
    <w:rsid w:val="0007689C"/>
    <w:rsid w:val="00094A23"/>
    <w:rsid w:val="000C09CD"/>
    <w:rsid w:val="000E1AA0"/>
    <w:rsid w:val="00102690"/>
    <w:rsid w:val="00121498"/>
    <w:rsid w:val="00131F25"/>
    <w:rsid w:val="00142CC1"/>
    <w:rsid w:val="0015202D"/>
    <w:rsid w:val="001577D1"/>
    <w:rsid w:val="00162D40"/>
    <w:rsid w:val="00167C45"/>
    <w:rsid w:val="001910A4"/>
    <w:rsid w:val="00196607"/>
    <w:rsid w:val="001B6FEB"/>
    <w:rsid w:val="00207534"/>
    <w:rsid w:val="00210C4B"/>
    <w:rsid w:val="0021384D"/>
    <w:rsid w:val="00272577"/>
    <w:rsid w:val="0027454E"/>
    <w:rsid w:val="00281220"/>
    <w:rsid w:val="00296255"/>
    <w:rsid w:val="002C1B45"/>
    <w:rsid w:val="002D2A55"/>
    <w:rsid w:val="0032554C"/>
    <w:rsid w:val="00331194"/>
    <w:rsid w:val="00331999"/>
    <w:rsid w:val="0035115E"/>
    <w:rsid w:val="00353568"/>
    <w:rsid w:val="00355426"/>
    <w:rsid w:val="0035703B"/>
    <w:rsid w:val="00363355"/>
    <w:rsid w:val="00364916"/>
    <w:rsid w:val="003653F7"/>
    <w:rsid w:val="003717E1"/>
    <w:rsid w:val="00375AB3"/>
    <w:rsid w:val="00385A55"/>
    <w:rsid w:val="00394788"/>
    <w:rsid w:val="003A4570"/>
    <w:rsid w:val="003B17DC"/>
    <w:rsid w:val="003C007D"/>
    <w:rsid w:val="003D1211"/>
    <w:rsid w:val="003D3C95"/>
    <w:rsid w:val="003D41A7"/>
    <w:rsid w:val="003D7D5A"/>
    <w:rsid w:val="003D7F4C"/>
    <w:rsid w:val="003E120E"/>
    <w:rsid w:val="00405016"/>
    <w:rsid w:val="004344F0"/>
    <w:rsid w:val="004356E0"/>
    <w:rsid w:val="004371E4"/>
    <w:rsid w:val="004402FE"/>
    <w:rsid w:val="0044097F"/>
    <w:rsid w:val="00440AF2"/>
    <w:rsid w:val="0044444A"/>
    <w:rsid w:val="00450B44"/>
    <w:rsid w:val="00465F03"/>
    <w:rsid w:val="004809D3"/>
    <w:rsid w:val="00497CD4"/>
    <w:rsid w:val="004B0499"/>
    <w:rsid w:val="004B4786"/>
    <w:rsid w:val="004C1317"/>
    <w:rsid w:val="004D0C99"/>
    <w:rsid w:val="004D3EB3"/>
    <w:rsid w:val="004D5E6E"/>
    <w:rsid w:val="004E5C94"/>
    <w:rsid w:val="004F1F74"/>
    <w:rsid w:val="00510CFE"/>
    <w:rsid w:val="0051388C"/>
    <w:rsid w:val="00522082"/>
    <w:rsid w:val="0052518E"/>
    <w:rsid w:val="00535165"/>
    <w:rsid w:val="005366AF"/>
    <w:rsid w:val="00547AAE"/>
    <w:rsid w:val="0055571A"/>
    <w:rsid w:val="00562454"/>
    <w:rsid w:val="00577F8B"/>
    <w:rsid w:val="005A3EE2"/>
    <w:rsid w:val="005D2F1B"/>
    <w:rsid w:val="005D60D0"/>
    <w:rsid w:val="005E50F1"/>
    <w:rsid w:val="005F0528"/>
    <w:rsid w:val="0062378B"/>
    <w:rsid w:val="00625A66"/>
    <w:rsid w:val="0063136D"/>
    <w:rsid w:val="00637D8F"/>
    <w:rsid w:val="00642C63"/>
    <w:rsid w:val="006444DF"/>
    <w:rsid w:val="006541A8"/>
    <w:rsid w:val="0066315D"/>
    <w:rsid w:val="00692853"/>
    <w:rsid w:val="006947D8"/>
    <w:rsid w:val="006A0555"/>
    <w:rsid w:val="006B406B"/>
    <w:rsid w:val="006C457F"/>
    <w:rsid w:val="006D005A"/>
    <w:rsid w:val="006D172B"/>
    <w:rsid w:val="006E37DD"/>
    <w:rsid w:val="006F2792"/>
    <w:rsid w:val="006F2BB3"/>
    <w:rsid w:val="007403E4"/>
    <w:rsid w:val="007501B5"/>
    <w:rsid w:val="00757B81"/>
    <w:rsid w:val="00765088"/>
    <w:rsid w:val="00771EF0"/>
    <w:rsid w:val="00783854"/>
    <w:rsid w:val="00790C78"/>
    <w:rsid w:val="007A1A8E"/>
    <w:rsid w:val="007A748F"/>
    <w:rsid w:val="007A7803"/>
    <w:rsid w:val="007B26DD"/>
    <w:rsid w:val="007C0811"/>
    <w:rsid w:val="007C5543"/>
    <w:rsid w:val="007F4989"/>
    <w:rsid w:val="007F498E"/>
    <w:rsid w:val="008261E0"/>
    <w:rsid w:val="008738BA"/>
    <w:rsid w:val="00896915"/>
    <w:rsid w:val="008C0B2B"/>
    <w:rsid w:val="008C2E5E"/>
    <w:rsid w:val="008C4C55"/>
    <w:rsid w:val="008D2998"/>
    <w:rsid w:val="008D4A02"/>
    <w:rsid w:val="008D53D4"/>
    <w:rsid w:val="008E6D1D"/>
    <w:rsid w:val="009100D6"/>
    <w:rsid w:val="00921BF8"/>
    <w:rsid w:val="00923015"/>
    <w:rsid w:val="0092378B"/>
    <w:rsid w:val="00925CE0"/>
    <w:rsid w:val="009462AA"/>
    <w:rsid w:val="00946EAF"/>
    <w:rsid w:val="00972EA4"/>
    <w:rsid w:val="00996EA8"/>
    <w:rsid w:val="009A098D"/>
    <w:rsid w:val="009A639B"/>
    <w:rsid w:val="009A7A9F"/>
    <w:rsid w:val="009B105E"/>
    <w:rsid w:val="009C1195"/>
    <w:rsid w:val="009C4BD6"/>
    <w:rsid w:val="009D28F7"/>
    <w:rsid w:val="009D47FC"/>
    <w:rsid w:val="009E74A1"/>
    <w:rsid w:val="009F547D"/>
    <w:rsid w:val="00A10450"/>
    <w:rsid w:val="00A209B2"/>
    <w:rsid w:val="00A33A26"/>
    <w:rsid w:val="00A5387E"/>
    <w:rsid w:val="00A54E9E"/>
    <w:rsid w:val="00A56747"/>
    <w:rsid w:val="00A65D57"/>
    <w:rsid w:val="00A719A9"/>
    <w:rsid w:val="00A867DF"/>
    <w:rsid w:val="00A902A0"/>
    <w:rsid w:val="00A90D5B"/>
    <w:rsid w:val="00A91C44"/>
    <w:rsid w:val="00A94089"/>
    <w:rsid w:val="00A951EB"/>
    <w:rsid w:val="00AA5B4D"/>
    <w:rsid w:val="00AA6F87"/>
    <w:rsid w:val="00AC75FD"/>
    <w:rsid w:val="00AD7591"/>
    <w:rsid w:val="00AE683A"/>
    <w:rsid w:val="00B079B1"/>
    <w:rsid w:val="00B13D28"/>
    <w:rsid w:val="00B16516"/>
    <w:rsid w:val="00B229F5"/>
    <w:rsid w:val="00B31F81"/>
    <w:rsid w:val="00B32082"/>
    <w:rsid w:val="00B46F35"/>
    <w:rsid w:val="00B477D9"/>
    <w:rsid w:val="00B4797F"/>
    <w:rsid w:val="00B74E5D"/>
    <w:rsid w:val="00B81AF9"/>
    <w:rsid w:val="00BA4E2B"/>
    <w:rsid w:val="00BA4E7C"/>
    <w:rsid w:val="00BA7BA8"/>
    <w:rsid w:val="00BD47A4"/>
    <w:rsid w:val="00BE22AE"/>
    <w:rsid w:val="00BE7887"/>
    <w:rsid w:val="00BF4FF3"/>
    <w:rsid w:val="00C06643"/>
    <w:rsid w:val="00C07961"/>
    <w:rsid w:val="00C10520"/>
    <w:rsid w:val="00C10D78"/>
    <w:rsid w:val="00C13DCC"/>
    <w:rsid w:val="00C14A2D"/>
    <w:rsid w:val="00C20435"/>
    <w:rsid w:val="00C3614F"/>
    <w:rsid w:val="00C81762"/>
    <w:rsid w:val="00CB76BB"/>
    <w:rsid w:val="00CC551B"/>
    <w:rsid w:val="00CF64A7"/>
    <w:rsid w:val="00D21DC8"/>
    <w:rsid w:val="00D40000"/>
    <w:rsid w:val="00D602F8"/>
    <w:rsid w:val="00D655AB"/>
    <w:rsid w:val="00D801F1"/>
    <w:rsid w:val="00D823F6"/>
    <w:rsid w:val="00D83CCB"/>
    <w:rsid w:val="00D9737F"/>
    <w:rsid w:val="00DB2DF9"/>
    <w:rsid w:val="00DE300B"/>
    <w:rsid w:val="00DF3260"/>
    <w:rsid w:val="00E162B9"/>
    <w:rsid w:val="00E22439"/>
    <w:rsid w:val="00E535F1"/>
    <w:rsid w:val="00E76D39"/>
    <w:rsid w:val="00E82511"/>
    <w:rsid w:val="00E859B4"/>
    <w:rsid w:val="00EB6C9B"/>
    <w:rsid w:val="00EC313D"/>
    <w:rsid w:val="00ED272A"/>
    <w:rsid w:val="00EF4C10"/>
    <w:rsid w:val="00F114D1"/>
    <w:rsid w:val="00F13E46"/>
    <w:rsid w:val="00F30283"/>
    <w:rsid w:val="00F47BFD"/>
    <w:rsid w:val="00F51CA2"/>
    <w:rsid w:val="00F60F11"/>
    <w:rsid w:val="00F6138E"/>
    <w:rsid w:val="00F758A8"/>
    <w:rsid w:val="00FD4C7D"/>
    <w:rsid w:val="00FE2511"/>
    <w:rsid w:val="00FE4C7E"/>
    <w:rsid w:val="00FF3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Company>Microsoft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2014-02-06T14:05:00Z</dcterms:created>
  <dcterms:modified xsi:type="dcterms:W3CDTF">2014-02-06T14:05:00Z</dcterms:modified>
</cp:coreProperties>
</file>