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58" w:rsidRPr="00C33658" w:rsidRDefault="00C33658" w:rsidP="00C33658">
      <w:pPr>
        <w:rPr>
          <w:b/>
        </w:rPr>
      </w:pPr>
      <w:r w:rsidRPr="00C33658">
        <w:rPr>
          <w:b/>
        </w:rPr>
        <w:t>УБОРКА НЕЖИЛОЙ НЕДВИЖИМОСТИ (ОФИСОВ, ПРЕДПРИЯТИЙ)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3"/>
        <w:gridCol w:w="1992"/>
      </w:tblGrid>
      <w:tr w:rsidR="00C33658" w:rsidRPr="00C33658" w:rsidTr="00F95A7A">
        <w:tc>
          <w:tcPr>
            <w:tcW w:w="7663" w:type="dxa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Тип уборки</w:t>
            </w:r>
          </w:p>
        </w:tc>
        <w:tc>
          <w:tcPr>
            <w:tcW w:w="1992" w:type="dxa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 xml:space="preserve">Цена уборки 1 </w:t>
            </w:r>
            <w:proofErr w:type="spellStart"/>
            <w:r w:rsidRPr="00C33658">
              <w:t>кв.м</w:t>
            </w:r>
            <w:proofErr w:type="spellEnd"/>
            <w:r w:rsidRPr="00C33658">
              <w:t>.</w:t>
            </w:r>
          </w:p>
        </w:tc>
      </w:tr>
      <w:tr w:rsidR="00C33658" w:rsidRPr="00C33658" w:rsidTr="00F95A7A">
        <w:tc>
          <w:tcPr>
            <w:tcW w:w="7663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ГЕНЕРАЛЬНАЯ УБОРКА ОФИСНЫХ ПОМЕЩЕНИЙ</w:t>
            </w:r>
          </w:p>
          <w:p w:rsidR="004C06EF" w:rsidRPr="00C33658" w:rsidRDefault="00C33658" w:rsidP="0050697C">
            <w:r w:rsidRPr="00C33658">
              <w:t xml:space="preserve">Сухая и влажная уборка пола, потолка, стен, плинтусов, </w:t>
            </w:r>
            <w:proofErr w:type="spellStart"/>
            <w:r w:rsidRPr="00C33658">
              <w:t>обеспыливание</w:t>
            </w:r>
            <w:proofErr w:type="spellEnd"/>
            <w:r w:rsidRPr="00C33658">
              <w:t xml:space="preserve"> мебели, оргтехники, предметов интерьера с внешней стороны, вынос мелкого мусора</w:t>
            </w:r>
            <w:bookmarkStart w:id="0" w:name="_GoBack"/>
            <w:bookmarkEnd w:id="0"/>
            <w:r w:rsidRPr="00C33658">
              <w:t>.</w:t>
            </w:r>
          </w:p>
        </w:tc>
        <w:tc>
          <w:tcPr>
            <w:tcW w:w="199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от 50 руб.</w:t>
            </w:r>
          </w:p>
        </w:tc>
      </w:tr>
      <w:tr w:rsidR="00C33658" w:rsidRPr="00C33658" w:rsidTr="00F95A7A">
        <w:tc>
          <w:tcPr>
            <w:tcW w:w="7663" w:type="dxa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ГЕНЕРАЛЬНАЯ УБОРКА ПРОИЗВОДСТВЕННЫХ И СКЛАДСКИХ ПОМЕЩЕНИЙ</w:t>
            </w:r>
          </w:p>
          <w:p w:rsidR="004C06EF" w:rsidRPr="00C33658" w:rsidRDefault="00C33658" w:rsidP="00C33658">
            <w:r w:rsidRPr="00C33658">
              <w:t>Перечень работ определяется индивидуально после экспертизы объекта.</w:t>
            </w:r>
          </w:p>
        </w:tc>
        <w:tc>
          <w:tcPr>
            <w:tcW w:w="1992" w:type="dxa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от 40 руб.</w:t>
            </w:r>
          </w:p>
        </w:tc>
      </w:tr>
    </w:tbl>
    <w:p w:rsidR="00C33658" w:rsidRPr="00C33658" w:rsidRDefault="00C33658" w:rsidP="00C33658">
      <w:pPr>
        <w:rPr>
          <w:b/>
        </w:rPr>
      </w:pPr>
      <w:r w:rsidRPr="00C33658">
        <w:rPr>
          <w:b/>
        </w:rPr>
        <w:t>ПОСЛЕРЕМОНТНАЯ УБОРКА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3"/>
        <w:gridCol w:w="1992"/>
      </w:tblGrid>
      <w:tr w:rsidR="00C33658" w:rsidRPr="00C33658" w:rsidTr="00F95A7A">
        <w:tc>
          <w:tcPr>
            <w:tcW w:w="7663" w:type="dxa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Наименование</w:t>
            </w:r>
          </w:p>
        </w:tc>
        <w:tc>
          <w:tcPr>
            <w:tcW w:w="1992" w:type="dxa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Цена</w:t>
            </w:r>
          </w:p>
        </w:tc>
      </w:tr>
      <w:tr w:rsidR="00C33658" w:rsidRPr="00C33658" w:rsidTr="00F95A7A">
        <w:tc>
          <w:tcPr>
            <w:tcW w:w="7663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 xml:space="preserve">Сухая и влажная уборка пола, потолка, стен, плинтусов, </w:t>
            </w:r>
            <w:proofErr w:type="spellStart"/>
            <w:r w:rsidRPr="00C33658">
              <w:t>обеспыливание</w:t>
            </w:r>
            <w:proofErr w:type="spellEnd"/>
            <w:r w:rsidRPr="00C33658">
              <w:t xml:space="preserve"> мебели и предметов интерьера снаружи и изнутри, оргтехники, вынос мелкого мусора.</w:t>
            </w:r>
          </w:p>
        </w:tc>
        <w:tc>
          <w:tcPr>
            <w:tcW w:w="199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от 50 руб.</w:t>
            </w:r>
          </w:p>
        </w:tc>
      </w:tr>
      <w:tr w:rsidR="00C33658" w:rsidRPr="00C33658" w:rsidTr="00F95A7A">
        <w:tc>
          <w:tcPr>
            <w:tcW w:w="7663" w:type="dxa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proofErr w:type="gramStart"/>
            <w:r w:rsidRPr="00C33658">
              <w:t>Сухое</w:t>
            </w:r>
            <w:proofErr w:type="gramEnd"/>
            <w:r w:rsidRPr="00C33658">
              <w:t xml:space="preserve"> </w:t>
            </w:r>
            <w:proofErr w:type="spellStart"/>
            <w:r w:rsidRPr="00C33658">
              <w:t>обеспыливание</w:t>
            </w:r>
            <w:proofErr w:type="spellEnd"/>
            <w:r w:rsidRPr="00C33658">
              <w:t xml:space="preserve"> складских помещений</w:t>
            </w:r>
          </w:p>
        </w:tc>
        <w:tc>
          <w:tcPr>
            <w:tcW w:w="1992" w:type="dxa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от 20 руб.</w:t>
            </w:r>
          </w:p>
        </w:tc>
      </w:tr>
      <w:tr w:rsidR="00C33658" w:rsidRPr="00C33658" w:rsidTr="00F95A7A">
        <w:tc>
          <w:tcPr>
            <w:tcW w:w="7663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Чистка и дезинфекция санитарных зон (сауна, душ, бассейн)</w:t>
            </w:r>
          </w:p>
        </w:tc>
        <w:tc>
          <w:tcPr>
            <w:tcW w:w="199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от 150 руб.</w:t>
            </w:r>
          </w:p>
        </w:tc>
      </w:tr>
      <w:tr w:rsidR="00C33658" w:rsidRPr="00C33658" w:rsidTr="00F95A7A">
        <w:tc>
          <w:tcPr>
            <w:tcW w:w="7663" w:type="dxa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Обезжиривание и дезинфекция кухонь (кафе, ресторан, бар)</w:t>
            </w:r>
          </w:p>
        </w:tc>
        <w:tc>
          <w:tcPr>
            <w:tcW w:w="1992" w:type="dxa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от 200 руб.</w:t>
            </w:r>
          </w:p>
        </w:tc>
      </w:tr>
    </w:tbl>
    <w:p w:rsidR="00C33658" w:rsidRPr="00C33658" w:rsidRDefault="00C33658" w:rsidP="00C33658">
      <w:pPr>
        <w:rPr>
          <w:b/>
        </w:rPr>
      </w:pPr>
      <w:r w:rsidRPr="00C33658">
        <w:rPr>
          <w:b/>
        </w:rPr>
        <w:t>МОЙКА ОКОН, ВИТРИН, ВЫВЕСОК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3"/>
        <w:gridCol w:w="1992"/>
      </w:tblGrid>
      <w:tr w:rsidR="00C33658" w:rsidRPr="00C33658" w:rsidTr="00F95A7A">
        <w:tc>
          <w:tcPr>
            <w:tcW w:w="7663" w:type="dxa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Наименование</w:t>
            </w:r>
          </w:p>
        </w:tc>
        <w:tc>
          <w:tcPr>
            <w:tcW w:w="1992" w:type="dxa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 xml:space="preserve">Цена за 1 </w:t>
            </w:r>
            <w:proofErr w:type="spellStart"/>
            <w:r w:rsidRPr="00C33658">
              <w:t>кв.м</w:t>
            </w:r>
            <w:proofErr w:type="spellEnd"/>
            <w:r w:rsidRPr="00C33658">
              <w:t>.</w:t>
            </w:r>
          </w:p>
        </w:tc>
      </w:tr>
      <w:tr w:rsidR="00C33658" w:rsidRPr="00C33658" w:rsidTr="00F95A7A">
        <w:tc>
          <w:tcPr>
            <w:tcW w:w="7663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Мойка остекления стандартных оконных конструкций с одной стороны (стекла, рамы, подоконники)</w:t>
            </w:r>
          </w:p>
        </w:tc>
        <w:tc>
          <w:tcPr>
            <w:tcW w:w="199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от 100 руб.</w:t>
            </w:r>
          </w:p>
        </w:tc>
      </w:tr>
      <w:tr w:rsidR="00C33658" w:rsidRPr="00C33658" w:rsidTr="00F95A7A">
        <w:tc>
          <w:tcPr>
            <w:tcW w:w="7663" w:type="dxa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proofErr w:type="spellStart"/>
            <w:r w:rsidRPr="00C33658">
              <w:t>Послестроительная</w:t>
            </w:r>
            <w:proofErr w:type="spellEnd"/>
            <w:r w:rsidRPr="00C33658">
              <w:t xml:space="preserve"> мойка остекления стандартных оконных конструкций с одной стороны</w:t>
            </w:r>
          </w:p>
        </w:tc>
        <w:tc>
          <w:tcPr>
            <w:tcW w:w="1992" w:type="dxa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от 200 руб.</w:t>
            </w:r>
          </w:p>
        </w:tc>
      </w:tr>
      <w:tr w:rsidR="00C33658" w:rsidRPr="00C33658" w:rsidTr="00F95A7A">
        <w:tc>
          <w:tcPr>
            <w:tcW w:w="7663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Мойка и чистка витрин, витражей</w:t>
            </w:r>
          </w:p>
        </w:tc>
        <w:tc>
          <w:tcPr>
            <w:tcW w:w="199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от 80 руб.</w:t>
            </w:r>
          </w:p>
        </w:tc>
      </w:tr>
      <w:tr w:rsidR="00C33658" w:rsidRPr="00C33658" w:rsidTr="00F95A7A">
        <w:tc>
          <w:tcPr>
            <w:tcW w:w="7663" w:type="dxa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lastRenderedPageBreak/>
              <w:t>Мойка и чистка окон, витрин, витражей методом промышленного альпинизма</w:t>
            </w:r>
          </w:p>
        </w:tc>
        <w:tc>
          <w:tcPr>
            <w:tcW w:w="1992" w:type="dxa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от 120 руб.</w:t>
            </w:r>
          </w:p>
        </w:tc>
      </w:tr>
    </w:tbl>
    <w:p w:rsidR="00C33658" w:rsidRPr="00C33658" w:rsidRDefault="00C33658" w:rsidP="00C33658">
      <w:pPr>
        <w:rPr>
          <w:b/>
        </w:rPr>
      </w:pPr>
      <w:r w:rsidRPr="00C33658">
        <w:rPr>
          <w:b/>
        </w:rPr>
        <w:t>ХИМЧИСТКА КОВРОВ И МЯГКОЙ МЕБЕЛИ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9"/>
        <w:gridCol w:w="4636"/>
      </w:tblGrid>
      <w:tr w:rsidR="00C33658" w:rsidRPr="00C33658" w:rsidTr="00F95A7A">
        <w:tc>
          <w:tcPr>
            <w:tcW w:w="0" w:type="auto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Наименование</w:t>
            </w:r>
          </w:p>
        </w:tc>
        <w:tc>
          <w:tcPr>
            <w:tcW w:w="0" w:type="auto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Цена</w:t>
            </w:r>
          </w:p>
        </w:tc>
      </w:tr>
      <w:tr w:rsidR="00C33658" w:rsidRPr="00C33658" w:rsidTr="00F95A7A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Чистка мягкой мебели (диван, кресла, стулья)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от 400 руб./</w:t>
            </w:r>
            <w:proofErr w:type="spellStart"/>
            <w:r w:rsidRPr="00C33658">
              <w:t>пос</w:t>
            </w:r>
            <w:proofErr w:type="gramStart"/>
            <w:r w:rsidRPr="00C33658">
              <w:t>.м</w:t>
            </w:r>
            <w:proofErr w:type="gramEnd"/>
            <w:r w:rsidRPr="00C33658">
              <w:t>есто</w:t>
            </w:r>
            <w:proofErr w:type="spellEnd"/>
            <w:r w:rsidRPr="00C33658">
              <w:br/>
              <w:t>в зависимости от метража и особенностей поверхности.</w:t>
            </w:r>
          </w:p>
        </w:tc>
      </w:tr>
      <w:tr w:rsidR="00C33658" w:rsidRPr="00C33658" w:rsidTr="00F95A7A">
        <w:tc>
          <w:tcPr>
            <w:tcW w:w="0" w:type="auto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Чистка диванов</w:t>
            </w:r>
          </w:p>
        </w:tc>
        <w:tc>
          <w:tcPr>
            <w:tcW w:w="0" w:type="auto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800 - 2000 руб.</w:t>
            </w:r>
          </w:p>
        </w:tc>
      </w:tr>
      <w:tr w:rsidR="00C33658" w:rsidRPr="00C33658" w:rsidTr="00F95A7A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Чистка кресел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400 - 500 руб.</w:t>
            </w:r>
          </w:p>
        </w:tc>
      </w:tr>
      <w:tr w:rsidR="00C33658" w:rsidRPr="00C33658" w:rsidTr="00F95A7A">
        <w:tc>
          <w:tcPr>
            <w:tcW w:w="0" w:type="auto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Чистка офисных стульев</w:t>
            </w:r>
          </w:p>
        </w:tc>
        <w:tc>
          <w:tcPr>
            <w:tcW w:w="0" w:type="auto"/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100 - 200 руб.</w:t>
            </w:r>
          </w:p>
        </w:tc>
      </w:tr>
      <w:tr w:rsidR="00C33658" w:rsidRPr="00C33658" w:rsidTr="00F95A7A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Химчистка ковровых покрытий</w:t>
            </w:r>
            <w:r w:rsidRPr="00C33658">
              <w:br/>
              <w:t>Удаление сложных загрязнений пола с помощью экстрактора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от 80 руб./</w:t>
            </w:r>
            <w:proofErr w:type="spellStart"/>
            <w:r w:rsidRPr="00C33658">
              <w:t>кв.м</w:t>
            </w:r>
            <w:proofErr w:type="spellEnd"/>
            <w:r w:rsidRPr="00C33658">
              <w:t>.</w:t>
            </w:r>
            <w:r w:rsidRPr="00C33658">
              <w:br/>
              <w:t>в зависимости от метража и особенностей поверхности.</w:t>
            </w:r>
          </w:p>
        </w:tc>
      </w:tr>
    </w:tbl>
    <w:p w:rsidR="00C33658" w:rsidRDefault="00C33658" w:rsidP="00C33658">
      <w:pPr>
        <w:rPr>
          <w:b/>
        </w:rPr>
      </w:pPr>
    </w:p>
    <w:p w:rsidR="00C33658" w:rsidRPr="00C33658" w:rsidRDefault="00C33658" w:rsidP="00C33658">
      <w:pPr>
        <w:rPr>
          <w:b/>
        </w:rPr>
      </w:pPr>
      <w:r w:rsidRPr="00C33658">
        <w:rPr>
          <w:b/>
        </w:rPr>
        <w:t>КЛИНИНГОВЫЕ УСЛУГИ НА ПОСТОЯННОЙ ОСНОВЕ</w:t>
      </w:r>
    </w:p>
    <w:tbl>
      <w:tblPr>
        <w:tblW w:w="0" w:type="auto"/>
        <w:tblBorders>
          <w:top w:val="single" w:sz="18" w:space="0" w:color="0592D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7"/>
        <w:gridCol w:w="3268"/>
      </w:tblGrid>
      <w:tr w:rsidR="00C33658" w:rsidRPr="00C33658" w:rsidTr="00F95A7A"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Постоянная комплексная уборка нежилых помещений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 xml:space="preserve">Цена за 1 </w:t>
            </w:r>
            <w:proofErr w:type="spellStart"/>
            <w:r w:rsidRPr="00C33658">
              <w:t>кв.м</w:t>
            </w:r>
            <w:proofErr w:type="spellEnd"/>
            <w:r w:rsidRPr="00C33658">
              <w:t>.</w:t>
            </w:r>
          </w:p>
        </w:tc>
      </w:tr>
      <w:tr w:rsidR="00C33658" w:rsidRPr="00C33658" w:rsidTr="00F95A7A"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ПОДДЕРЖИВАЮЩАЯ УБОРКА ОФИСОВ, ТОРГОВЫХ ЦЕНТРОВ, ПРОИЗВОДСТВЕННЫХ ПОМЕЩЕНИЙ</w:t>
            </w:r>
          </w:p>
          <w:p w:rsidR="004C06EF" w:rsidRPr="00C33658" w:rsidRDefault="00C33658" w:rsidP="00C33658">
            <w:r w:rsidRPr="00C33658">
              <w:t>Уборка пола, сухая уборка пылесосом, удаление пыли с мебели, предметов интерьера, оргтехники, подоконников, удаление локальных загрязнений, вынос мусора и пр.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от 25 руб./</w:t>
            </w:r>
            <w:proofErr w:type="spellStart"/>
            <w:r w:rsidRPr="00C33658">
              <w:t>кв</w:t>
            </w:r>
            <w:proofErr w:type="gramStart"/>
            <w:r w:rsidRPr="00C33658">
              <w:t>.м</w:t>
            </w:r>
            <w:proofErr w:type="spellEnd"/>
            <w:proofErr w:type="gramEnd"/>
            <w:r w:rsidRPr="00C33658">
              <w:t xml:space="preserve"> в месяц</w:t>
            </w:r>
            <w:r w:rsidRPr="00C33658">
              <w:br/>
              <w:t>в зависимости от графика оказания услуги, перечня выполняемых работ и особенностей помещения</w:t>
            </w:r>
          </w:p>
        </w:tc>
      </w:tr>
      <w:tr w:rsidR="00C33658" w:rsidRPr="00C33658" w:rsidTr="00F95A7A"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ЕЖЕДНЕВНАЯ УБОРКА ОФИСОВ, ТОРГОВЫХ ЦЕНТРОВ, ПРОИЗВОДСТВЕННЫХ ПОМЕЩЕНИЙ</w:t>
            </w:r>
          </w:p>
          <w:p w:rsidR="004C06EF" w:rsidRPr="00C33658" w:rsidRDefault="00C33658" w:rsidP="00C33658">
            <w:r w:rsidRPr="00C33658">
              <w:t xml:space="preserve">в соответствии с ГОСТ </w:t>
            </w:r>
            <w:proofErr w:type="gramStart"/>
            <w:r w:rsidRPr="00C33658">
              <w:t>Р</w:t>
            </w:r>
            <w:proofErr w:type="gramEnd"/>
            <w:r w:rsidRPr="00C33658">
              <w:t xml:space="preserve"> 51870-2002 «Услуги бытовые. Услуги по уборке зданий и </w:t>
            </w:r>
            <w:proofErr w:type="spellStart"/>
            <w:r w:rsidRPr="00C33658">
              <w:t>сооружений</w:t>
            </w:r>
            <w:proofErr w:type="gramStart"/>
            <w:r w:rsidRPr="00C33658">
              <w:t>»У</w:t>
            </w:r>
            <w:proofErr w:type="gramEnd"/>
            <w:r w:rsidRPr="00C33658">
              <w:t>борка</w:t>
            </w:r>
            <w:proofErr w:type="spellEnd"/>
            <w:r w:rsidRPr="00C33658">
              <w:t xml:space="preserve"> пола, сухая уборка пылесосом, удаление пыли с мебели, предметов интерьера, оргтехники, подоконников, удаление локальных загрязнений, </w:t>
            </w:r>
            <w:r w:rsidRPr="00C33658">
              <w:lastRenderedPageBreak/>
              <w:t>вынос мусора, обслуживание санузлов, замена расходных материалов (мыло, туалетная бумага, полотенца и пр.)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lastRenderedPageBreak/>
              <w:t>от 30 руб./</w:t>
            </w:r>
            <w:proofErr w:type="spellStart"/>
            <w:r w:rsidRPr="00C33658">
              <w:t>кв</w:t>
            </w:r>
            <w:proofErr w:type="gramStart"/>
            <w:r w:rsidRPr="00C33658">
              <w:t>.м</w:t>
            </w:r>
            <w:proofErr w:type="spellEnd"/>
            <w:proofErr w:type="gramEnd"/>
            <w:r w:rsidRPr="00C33658">
              <w:t xml:space="preserve"> в месяц</w:t>
            </w:r>
            <w:r w:rsidRPr="00C33658">
              <w:br/>
              <w:t>в зависимости от графика оказания услуги, перечня выполняемых работ и особенностей помещения</w:t>
            </w:r>
          </w:p>
        </w:tc>
      </w:tr>
      <w:tr w:rsidR="00C33658" w:rsidRPr="00C33658" w:rsidTr="00F95A7A"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lastRenderedPageBreak/>
              <w:t>ГЕНЕРАЛЬНАЯ ПОДДЕРЖИВАЮЩАЯ УБОРКА ОФИСОВ, ТОРГОВЫХ ЦЕНТРОВ, ПРОИЗВОДСТВЕННЫХ ПОМЕЩЕНИЙ</w:t>
            </w:r>
          </w:p>
          <w:p w:rsidR="004C06EF" w:rsidRPr="00C33658" w:rsidRDefault="00C33658" w:rsidP="00C33658">
            <w:r w:rsidRPr="00C33658">
              <w:t xml:space="preserve">в соответствии с ГОСТ </w:t>
            </w:r>
            <w:proofErr w:type="gramStart"/>
            <w:r w:rsidRPr="00C33658">
              <w:t>Р</w:t>
            </w:r>
            <w:proofErr w:type="gramEnd"/>
            <w:r w:rsidRPr="00C33658">
              <w:t xml:space="preserve"> 51870-2002 «Услуги бытовые. Услуги по уборке зданий и сооружений»</w:t>
            </w:r>
            <w:r w:rsidRPr="00C33658">
              <w:br/>
              <w:t xml:space="preserve">Влажная уборка пола, сухая уборка пылесосом, удаление пыли с мебели, предметов интерьера, </w:t>
            </w:r>
            <w:proofErr w:type="spellStart"/>
            <w:r w:rsidRPr="00C33658">
              <w:t>орггехники</w:t>
            </w:r>
            <w:proofErr w:type="spellEnd"/>
            <w:r w:rsidRPr="00C33658">
              <w:t xml:space="preserve">, подоконников, удаление локальных загрязнений, вынос мусора, </w:t>
            </w:r>
            <w:proofErr w:type="spellStart"/>
            <w:r w:rsidRPr="00C33658">
              <w:t>обеспыливание</w:t>
            </w:r>
            <w:proofErr w:type="spellEnd"/>
            <w:r w:rsidRPr="00C33658">
              <w:t xml:space="preserve"> дверей, решеток радиаторов, кондиционеров, мойка плинтусов, чистка и дезинфекция санитарных зон (удаление мочевого камня и пр.)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от 40 руб./</w:t>
            </w:r>
            <w:proofErr w:type="spellStart"/>
            <w:r w:rsidRPr="00C33658">
              <w:t>кв.м</w:t>
            </w:r>
            <w:proofErr w:type="spellEnd"/>
            <w:r w:rsidRPr="00C33658">
              <w:t>. в месяц</w:t>
            </w:r>
            <w:r w:rsidRPr="00C33658">
              <w:br/>
              <w:t>в зависимости от графика оказания услуги, перечня выполняемых работ и особенностей помещения</w:t>
            </w:r>
          </w:p>
        </w:tc>
      </w:tr>
      <w:tr w:rsidR="00C33658" w:rsidRPr="00C33658" w:rsidTr="00F95A7A"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МОЙКА ОКОН, ВЫВЕСОК, ВИТРИН НА ПОСТОЯННОЙ ОСНОВЕ</w:t>
            </w:r>
          </w:p>
          <w:p w:rsidR="004C06EF" w:rsidRPr="00C33658" w:rsidRDefault="00C33658" w:rsidP="00C33658">
            <w:r w:rsidRPr="00C33658">
              <w:t>Заключение договора на ежемесячное/ежеквартальное обслуживание с заранее оговоренным объемом работ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от 25 руб./</w:t>
            </w:r>
            <w:proofErr w:type="spellStart"/>
            <w:r w:rsidRPr="00C33658">
              <w:t>кв.м</w:t>
            </w:r>
            <w:proofErr w:type="gramStart"/>
            <w:r w:rsidRPr="00C33658">
              <w:t>.в</w:t>
            </w:r>
            <w:proofErr w:type="spellEnd"/>
            <w:proofErr w:type="gramEnd"/>
            <w:r w:rsidRPr="00C33658">
              <w:t xml:space="preserve"> месяц</w:t>
            </w:r>
            <w:r w:rsidRPr="00C33658">
              <w:br/>
              <w:t>в зависимости от сложности и объема работ</w:t>
            </w:r>
          </w:p>
        </w:tc>
      </w:tr>
      <w:tr w:rsidR="00C33658" w:rsidRPr="00C33658" w:rsidTr="00F95A7A"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МОЙКА И ЧИСТКА ЭЛЕМЕНТОВ РЕКЛАМЫ НЕ ВЫШЕ 5 МЕТРОВ.</w:t>
            </w:r>
          </w:p>
          <w:p w:rsidR="004C06EF" w:rsidRPr="00C33658" w:rsidRDefault="00C33658" w:rsidP="00C33658">
            <w:r w:rsidRPr="00C33658">
              <w:t>Заключение договора на ежемесячное/ежеквартальное обслуживание с заранее оговоренным объемом работ.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/>
        </w:tc>
      </w:tr>
      <w:tr w:rsidR="00C33658" w:rsidRPr="00C33658" w:rsidTr="00F95A7A"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ПОДДЕРЖИВАЮЩАЯ УБОРКА ПРИЛЕГАЮЩИХ ТЕРРИТОРИЙ В ОСЕННЕ-ЛЕТНИЙ ПЕРИОД</w:t>
            </w:r>
          </w:p>
          <w:p w:rsidR="004C06EF" w:rsidRPr="00C33658" w:rsidRDefault="00C33658" w:rsidP="00C33658">
            <w:r w:rsidRPr="00C33658">
              <w:t>Подметание, сбор и вынос мусора в места отведенные заказчиком, в том числе обслуживание территории при помощи тяжелой техники.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от 12 руб./</w:t>
            </w:r>
            <w:proofErr w:type="spellStart"/>
            <w:r w:rsidRPr="00C33658">
              <w:t>кв.м</w:t>
            </w:r>
            <w:proofErr w:type="gramStart"/>
            <w:r w:rsidRPr="00C33658">
              <w:t>.в</w:t>
            </w:r>
            <w:proofErr w:type="spellEnd"/>
            <w:proofErr w:type="gramEnd"/>
            <w:r w:rsidRPr="00C33658">
              <w:t xml:space="preserve"> месяц</w:t>
            </w:r>
          </w:p>
        </w:tc>
      </w:tr>
      <w:tr w:rsidR="00C33658" w:rsidRPr="00C33658" w:rsidTr="00F95A7A"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33658" w:rsidRPr="00C33658" w:rsidRDefault="00C33658" w:rsidP="00C33658">
            <w:r w:rsidRPr="00C33658">
              <w:t>ПОДДЕРЖИВАЮЩАЯ УБОРКА ПРИЛЕГАЮЩИХ ТЕРРИТОРИЙ В ЗИМНИЙ ПЕРИОД.</w:t>
            </w:r>
          </w:p>
          <w:p w:rsidR="004C06EF" w:rsidRPr="00C33658" w:rsidRDefault="00C33658" w:rsidP="00C33658">
            <w:r w:rsidRPr="00C33658">
              <w:t>Подметание, сбор снега в места отведенные заказчиком, очистка от наледи, в том числе обслуживание территории при помощи тяжелой техники, посыпание антигололедной смесью.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3658" w:rsidRPr="00C33658" w:rsidRDefault="00F95A7A" w:rsidP="00C33658">
            <w:r w:rsidRPr="00F95A7A">
              <w:t>от 20 руб./</w:t>
            </w:r>
            <w:proofErr w:type="spellStart"/>
            <w:r w:rsidRPr="00F95A7A">
              <w:t>кв.м</w:t>
            </w:r>
            <w:proofErr w:type="gramStart"/>
            <w:r w:rsidRPr="00F95A7A">
              <w:t>.в</w:t>
            </w:r>
            <w:proofErr w:type="spellEnd"/>
            <w:proofErr w:type="gramEnd"/>
            <w:r w:rsidRPr="00F95A7A">
              <w:t xml:space="preserve"> месяц</w:t>
            </w:r>
          </w:p>
        </w:tc>
      </w:tr>
    </w:tbl>
    <w:p w:rsidR="00E47D58" w:rsidRDefault="00E47D58"/>
    <w:sectPr w:rsidR="00E47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6E1"/>
    <w:rsid w:val="002B66E1"/>
    <w:rsid w:val="004C06EF"/>
    <w:rsid w:val="0050697C"/>
    <w:rsid w:val="00C33658"/>
    <w:rsid w:val="00E47D58"/>
    <w:rsid w:val="00F95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8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2015-03-29T18:45:00Z</dcterms:created>
  <dcterms:modified xsi:type="dcterms:W3CDTF">2015-03-29T19:09:00Z</dcterms:modified>
</cp:coreProperties>
</file>