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tblpY="1"/>
        <w:tblOverlap w:val="never"/>
        <w:tblW w:w="1050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5"/>
        <w:gridCol w:w="5584"/>
        <w:gridCol w:w="1079"/>
        <w:gridCol w:w="70"/>
        <w:gridCol w:w="30"/>
        <w:gridCol w:w="913"/>
        <w:gridCol w:w="2330"/>
      </w:tblGrid>
      <w:tr w:rsidR="004F37E3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4F37E3" w:rsidRPr="003C1DF8" w:rsidRDefault="004F37E3" w:rsidP="008912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DF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Демонтаж вентилятора из вытяжки</w:t>
            </w:r>
          </w:p>
        </w:tc>
        <w:tc>
          <w:tcPr>
            <w:tcW w:w="883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  70,00</w:t>
            </w:r>
          </w:p>
        </w:tc>
      </w:tr>
      <w:tr w:rsidR="004F37E3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Демонтаж двухполюсного автомата</w:t>
            </w:r>
          </w:p>
        </w:tc>
        <w:tc>
          <w:tcPr>
            <w:tcW w:w="883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4F37E3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 150</w:t>
            </w:r>
            <w:r w:rsidR="004F37E3"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4F37E3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Демонтаж нулевой шины</w:t>
            </w:r>
          </w:p>
        </w:tc>
        <w:tc>
          <w:tcPr>
            <w:tcW w:w="883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  60,00</w:t>
            </w:r>
          </w:p>
        </w:tc>
      </w:tr>
      <w:tr w:rsidR="004F37E3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Демонтаж однополюсного автомата</w:t>
            </w:r>
          </w:p>
        </w:tc>
        <w:tc>
          <w:tcPr>
            <w:tcW w:w="883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4F37E3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 100</w:t>
            </w:r>
            <w:r w:rsidR="004F37E3"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4F37E3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Демонтаж потолочного светильника ARMSTRONG</w:t>
            </w:r>
          </w:p>
        </w:tc>
        <w:tc>
          <w:tcPr>
            <w:tcW w:w="883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 120,00</w:t>
            </w:r>
          </w:p>
        </w:tc>
      </w:tr>
      <w:tr w:rsidR="004F37E3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Демонтаж провода, силового, телевизионного, интернет, телефонного</w:t>
            </w:r>
          </w:p>
        </w:tc>
        <w:tc>
          <w:tcPr>
            <w:tcW w:w="883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</w:t>
            </w:r>
            <w:proofErr w:type="gramStart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End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  30,00</w:t>
            </w:r>
          </w:p>
        </w:tc>
      </w:tr>
      <w:tr w:rsidR="004F37E3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Демонтаж распределительных коробок</w:t>
            </w:r>
          </w:p>
        </w:tc>
        <w:tc>
          <w:tcPr>
            <w:tcW w:w="883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 120,00</w:t>
            </w:r>
          </w:p>
        </w:tc>
      </w:tr>
      <w:tr w:rsidR="004F37E3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Демонтаж розеток, выключателей</w:t>
            </w:r>
          </w:p>
        </w:tc>
        <w:tc>
          <w:tcPr>
            <w:tcW w:w="883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  50,00</w:t>
            </w:r>
          </w:p>
        </w:tc>
      </w:tr>
      <w:tr w:rsidR="004F37E3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Демонтаж светильников типа «</w:t>
            </w:r>
            <w:proofErr w:type="spellStart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Арктик</w:t>
            </w:r>
            <w:proofErr w:type="spellEnd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883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 100,00</w:t>
            </w:r>
          </w:p>
        </w:tc>
      </w:tr>
      <w:tr w:rsidR="004F37E3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Демонтаж </w:t>
            </w:r>
            <w:proofErr w:type="spellStart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трехполюсного</w:t>
            </w:r>
            <w:proofErr w:type="spellEnd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автомата</w:t>
            </w:r>
          </w:p>
        </w:tc>
        <w:tc>
          <w:tcPr>
            <w:tcW w:w="883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 1</w:t>
            </w:r>
            <w:r w:rsidR="008912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4F37E3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Демонтаж УЗО на 220В</w:t>
            </w:r>
          </w:p>
        </w:tc>
        <w:tc>
          <w:tcPr>
            <w:tcW w:w="883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      </w:t>
            </w:r>
            <w:r w:rsidR="008912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</w:t>
            </w: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4F37E3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Демонтаж УЗО на 380В</w:t>
            </w:r>
          </w:p>
        </w:tc>
        <w:tc>
          <w:tcPr>
            <w:tcW w:w="883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      </w:t>
            </w:r>
            <w:r w:rsidR="008912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</w:tr>
      <w:tr w:rsidR="004F37E3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4F37E3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Демонтаж электросчетчика одно</w:t>
            </w:r>
            <w:r w:rsidR="004F37E3"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фазного</w:t>
            </w:r>
          </w:p>
        </w:tc>
        <w:tc>
          <w:tcPr>
            <w:tcW w:w="883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 280,00</w:t>
            </w:r>
          </w:p>
        </w:tc>
      </w:tr>
      <w:tr w:rsidR="004F37E3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Демонтаж электросчетчика трех фазного</w:t>
            </w:r>
          </w:p>
        </w:tc>
        <w:tc>
          <w:tcPr>
            <w:tcW w:w="883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 550,00</w:t>
            </w:r>
          </w:p>
        </w:tc>
      </w:tr>
      <w:tr w:rsidR="004F37E3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Заглушка (замазывание) розеток, выключателей, </w:t>
            </w:r>
            <w:proofErr w:type="spellStart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распаечной</w:t>
            </w:r>
            <w:proofErr w:type="spellEnd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коробки</w:t>
            </w:r>
          </w:p>
        </w:tc>
        <w:tc>
          <w:tcPr>
            <w:tcW w:w="883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  70,00</w:t>
            </w:r>
          </w:p>
        </w:tc>
      </w:tr>
      <w:tr w:rsidR="004F37E3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Демонтаж проводки в стальных трубах.</w:t>
            </w:r>
          </w:p>
        </w:tc>
        <w:tc>
          <w:tcPr>
            <w:tcW w:w="883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Start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  </w:t>
            </w: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50,00</w:t>
            </w:r>
          </w:p>
        </w:tc>
      </w:tr>
      <w:tr w:rsidR="004F37E3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Демонтаж люстры сложной (с креплениями)</w:t>
            </w:r>
          </w:p>
        </w:tc>
        <w:tc>
          <w:tcPr>
            <w:tcW w:w="883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  </w:t>
            </w:r>
            <w:r w:rsidR="008912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200,00</w:t>
            </w:r>
          </w:p>
        </w:tc>
      </w:tr>
      <w:tr w:rsidR="004F37E3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Монтаж кабель - канала</w:t>
            </w:r>
          </w:p>
        </w:tc>
        <w:tc>
          <w:tcPr>
            <w:tcW w:w="883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F37E3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Монтаж кабель - канала до 25 мм (бетон)</w:t>
            </w:r>
          </w:p>
        </w:tc>
        <w:tc>
          <w:tcPr>
            <w:tcW w:w="883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</w:t>
            </w:r>
            <w:proofErr w:type="gramStart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End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       </w:t>
            </w:r>
            <w:r w:rsidR="008912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4F37E3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Монтаж кабель - канала до 25 мм (</w:t>
            </w:r>
            <w:proofErr w:type="spellStart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гипсокартон</w:t>
            </w:r>
            <w:proofErr w:type="spellEnd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883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</w:t>
            </w:r>
            <w:proofErr w:type="gramStart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End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       </w:t>
            </w:r>
            <w:r w:rsidR="008912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4F37E3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Монтаж кабель - канала до 25 мм (кирпич)</w:t>
            </w:r>
          </w:p>
        </w:tc>
        <w:tc>
          <w:tcPr>
            <w:tcW w:w="883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</w:t>
            </w:r>
            <w:proofErr w:type="gramStart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End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       </w:t>
            </w:r>
            <w:r w:rsidR="008912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4F37E3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Монтаж кабель - канала от 25мм до 50мм (бетон)</w:t>
            </w:r>
          </w:p>
        </w:tc>
        <w:tc>
          <w:tcPr>
            <w:tcW w:w="883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</w:t>
            </w:r>
            <w:proofErr w:type="gramStart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End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  </w:t>
            </w:r>
            <w:r w:rsidR="008912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4F37E3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Монтаж кабель - канала от 25 мм  до 50м</w:t>
            </w:r>
            <w:proofErr w:type="gramStart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м(</w:t>
            </w:r>
            <w:proofErr w:type="spellStart"/>
            <w:proofErr w:type="gramEnd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гипсокартон</w:t>
            </w:r>
            <w:proofErr w:type="spellEnd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883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</w:t>
            </w:r>
            <w:proofErr w:type="gramStart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End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  </w:t>
            </w: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912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4F37E3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Монтаж кабель - канала от 25 мм  до 50м</w:t>
            </w:r>
            <w:proofErr w:type="gramStart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м(</w:t>
            </w:r>
            <w:proofErr w:type="gramEnd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кирпич)</w:t>
            </w:r>
          </w:p>
        </w:tc>
        <w:tc>
          <w:tcPr>
            <w:tcW w:w="883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</w:t>
            </w:r>
            <w:proofErr w:type="gramStart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End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  </w:t>
            </w: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912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4F37E3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Подключение бытовой техники</w:t>
            </w:r>
          </w:p>
        </w:tc>
        <w:tc>
          <w:tcPr>
            <w:tcW w:w="883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F37E3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Подключение водонагревателя (без сантехники)</w:t>
            </w:r>
          </w:p>
        </w:tc>
        <w:tc>
          <w:tcPr>
            <w:tcW w:w="883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 500,00</w:t>
            </w:r>
          </w:p>
        </w:tc>
      </w:tr>
      <w:tr w:rsidR="004F37E3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Подключение вытяжки (</w:t>
            </w:r>
            <w:proofErr w:type="gramStart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классическая</w:t>
            </w:r>
            <w:proofErr w:type="gramEnd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883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      </w:t>
            </w:r>
            <w:r w:rsidR="008912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</w:t>
            </w: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4F37E3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Подключение вытяжки (</w:t>
            </w:r>
            <w:proofErr w:type="gramStart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купольная</w:t>
            </w:r>
            <w:proofErr w:type="gramEnd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883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     </w:t>
            </w:r>
            <w:r w:rsidR="008912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1500</w:t>
            </w: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4F37E3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Подключение вытяжки (</w:t>
            </w:r>
            <w:proofErr w:type="gramStart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островная</w:t>
            </w:r>
            <w:proofErr w:type="gramEnd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883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 1000,00</w:t>
            </w:r>
          </w:p>
        </w:tc>
      </w:tr>
      <w:tr w:rsidR="004F37E3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Подключение душевой кабины (без сантехники)</w:t>
            </w:r>
          </w:p>
        </w:tc>
        <w:tc>
          <w:tcPr>
            <w:tcW w:w="883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 800,00</w:t>
            </w:r>
          </w:p>
        </w:tc>
      </w:tr>
      <w:tr w:rsidR="004F37E3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Подключение стиральной машины (без сантехники)</w:t>
            </w:r>
          </w:p>
        </w:tc>
        <w:tc>
          <w:tcPr>
            <w:tcW w:w="883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      </w:t>
            </w:r>
            <w:r w:rsidR="008912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</w:t>
            </w: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4F37E3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Подключение </w:t>
            </w:r>
            <w:proofErr w:type="gramStart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электрического</w:t>
            </w:r>
            <w:proofErr w:type="gramEnd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полотенцесушителя</w:t>
            </w:r>
            <w:proofErr w:type="spellEnd"/>
          </w:p>
        </w:tc>
        <w:tc>
          <w:tcPr>
            <w:tcW w:w="883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 800,00</w:t>
            </w:r>
          </w:p>
        </w:tc>
      </w:tr>
      <w:tr w:rsidR="004F37E3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 вентилятора в вытяжку</w:t>
            </w:r>
          </w:p>
        </w:tc>
        <w:tc>
          <w:tcPr>
            <w:tcW w:w="883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      </w:t>
            </w:r>
            <w:r w:rsidR="008912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350</w:t>
            </w: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4F37E3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 электроплиты</w:t>
            </w:r>
          </w:p>
        </w:tc>
        <w:tc>
          <w:tcPr>
            <w:tcW w:w="883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      </w:t>
            </w:r>
            <w:r w:rsidR="008912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</w:t>
            </w: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4F37E3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Прокладка кабеля и провода</w:t>
            </w:r>
          </w:p>
        </w:tc>
        <w:tc>
          <w:tcPr>
            <w:tcW w:w="883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F37E3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Затяжка кабеля </w:t>
            </w:r>
            <w:proofErr w:type="gramStart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гофру</w:t>
            </w:r>
          </w:p>
        </w:tc>
        <w:tc>
          <w:tcPr>
            <w:tcW w:w="883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П.м</w:t>
            </w:r>
          </w:p>
        </w:tc>
        <w:tc>
          <w:tcPr>
            <w:tcW w:w="0" w:type="auto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  25,00</w:t>
            </w:r>
          </w:p>
        </w:tc>
      </w:tr>
      <w:tr w:rsidR="004F37E3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Прокладка TV/интернет/телефонного кабеля под плинтусом</w:t>
            </w:r>
          </w:p>
        </w:tc>
        <w:tc>
          <w:tcPr>
            <w:tcW w:w="883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П.м</w:t>
            </w:r>
          </w:p>
        </w:tc>
        <w:tc>
          <w:tcPr>
            <w:tcW w:w="0" w:type="auto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       </w:t>
            </w:r>
            <w:r w:rsidR="008912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4F37E3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Прокладка кабеля в гофре</w:t>
            </w:r>
          </w:p>
        </w:tc>
        <w:tc>
          <w:tcPr>
            <w:tcW w:w="883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П.м</w:t>
            </w:r>
          </w:p>
        </w:tc>
        <w:tc>
          <w:tcPr>
            <w:tcW w:w="0" w:type="auto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  80,00</w:t>
            </w:r>
          </w:p>
        </w:tc>
      </w:tr>
      <w:tr w:rsidR="004F37E3" w:rsidRPr="00A766E9" w:rsidTr="008912EF">
        <w:trPr>
          <w:trHeight w:val="390"/>
          <w:tblCellSpacing w:w="15" w:type="dxa"/>
        </w:trPr>
        <w:tc>
          <w:tcPr>
            <w:tcW w:w="450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Прокладка кабеля в кабель </w:t>
            </w:r>
            <w:proofErr w:type="gramStart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канале</w:t>
            </w:r>
            <w:proofErr w:type="gramEnd"/>
          </w:p>
        </w:tc>
        <w:tc>
          <w:tcPr>
            <w:tcW w:w="883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П.м</w:t>
            </w:r>
          </w:p>
        </w:tc>
        <w:tc>
          <w:tcPr>
            <w:tcW w:w="0" w:type="auto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  35,00</w:t>
            </w:r>
          </w:p>
        </w:tc>
      </w:tr>
      <w:tr w:rsidR="004F37E3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33" w:type="dxa"/>
            <w:gridSpan w:val="4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3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ind w:left="163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F37E3" w:rsidRPr="008912EF" w:rsidTr="008912EF">
        <w:trPr>
          <w:gridAfter w:val="3"/>
          <w:wAfter w:w="3228" w:type="dxa"/>
          <w:tblCellSpacing w:w="15" w:type="dxa"/>
        </w:trPr>
        <w:tc>
          <w:tcPr>
            <w:tcW w:w="450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54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9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F37E3" w:rsidRPr="008912EF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4F37E3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8912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Прокладка кабеля в </w:t>
            </w:r>
            <w:proofErr w:type="spellStart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штробе</w:t>
            </w:r>
            <w:proofErr w:type="spellEnd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912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1,5 до 2,5 </w:t>
            </w: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  <w:proofErr w:type="gramStart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883" w:type="dxa"/>
            <w:vAlign w:val="center"/>
            <w:hideMark/>
          </w:tcPr>
          <w:p w:rsidR="004F37E3" w:rsidRPr="00A766E9" w:rsidRDefault="004F37E3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</w:t>
            </w:r>
            <w:proofErr w:type="gramStart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End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4F37E3" w:rsidRPr="00A766E9" w:rsidRDefault="004F37E3" w:rsidP="009301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       </w:t>
            </w:r>
            <w:r w:rsidR="0093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Прокладка кабеля в </w:t>
            </w:r>
            <w:proofErr w:type="spellStart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штробе</w:t>
            </w:r>
            <w:proofErr w:type="spellEnd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4-6 мм</w:t>
            </w:r>
            <w:proofErr w:type="gramStart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</w:t>
            </w:r>
            <w:proofErr w:type="gramStart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End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  70,00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Прокладка проводки открытой на скобах по бетону</w:t>
            </w: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</w:t>
            </w:r>
            <w:proofErr w:type="gramStart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End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9B2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      </w:t>
            </w:r>
            <w:r w:rsidR="009B2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Прокладка проводки открытой на скобах по кирпичу</w:t>
            </w: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</w:t>
            </w:r>
            <w:proofErr w:type="gramStart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End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9B2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      </w:t>
            </w:r>
            <w:r w:rsidR="009B2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Прокладка кабеля в подвесном потолке, под плинтусом</w:t>
            </w: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</w:t>
            </w:r>
            <w:proofErr w:type="gramStart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End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9B2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</w:t>
            </w:r>
            <w:r w:rsidR="009B2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Установка звонка с кнопкой</w:t>
            </w: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Монтаж звонка с подключением</w:t>
            </w: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 500,00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 кнопки звонка</w:t>
            </w: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 100,00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Установка люстр, светильников, бра</w:t>
            </w: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Замена дросселя для люминесцентных ламп</w:t>
            </w: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 190,00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Замена ламп</w:t>
            </w: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  50,00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Замена патрона</w:t>
            </w: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9B2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</w:t>
            </w:r>
            <w:r w:rsidR="009B2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Замена плафона</w:t>
            </w: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  50,00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Подключение точечного светильника</w:t>
            </w: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9B2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      </w:t>
            </w:r>
            <w:r w:rsidR="009B2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люстры (без демонтажа)</w:t>
            </w: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 330,00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потолочного светильника  ARMSTRONG</w:t>
            </w: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 450,00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9B2762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27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52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светильника, бра</w:t>
            </w: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 190,00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Сборка люстры 2 рожковые</w:t>
            </w: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 240,00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Сборка люстры 3 рожковые</w:t>
            </w: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 450,00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Сборка люстры 5 рожковые</w:t>
            </w: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 750,00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 внутреннего мебельного светильника</w:t>
            </w: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 160,00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 крюка/планки для люстры</w:t>
            </w: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 200,00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 люстры на готовое крепление</w:t>
            </w: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9B2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      </w:t>
            </w:r>
            <w:r w:rsidR="009B2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400</w:t>
            </w: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 люстры с монтажом крепления</w:t>
            </w: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9B2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      </w:t>
            </w:r>
            <w:r w:rsidR="009B2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6</w:t>
            </w: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00,00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 потолочного светильника ARMSTRONG</w:t>
            </w: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9B2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      </w:t>
            </w:r>
            <w:r w:rsidR="009B2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 светильника, бра</w:t>
            </w: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9B2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      </w:t>
            </w:r>
            <w:r w:rsidR="009B2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Установка распределительных коробок</w:t>
            </w: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Подключение кабеля 1,5-2,5мм</w:t>
            </w:r>
            <w:proofErr w:type="gramStart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распределительной коробке</w:t>
            </w: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 250,00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распределительной коробки (открытая проводка с коммутацией)</w:t>
            </w: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9B2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 3</w:t>
            </w:r>
            <w:r w:rsidR="009B2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распределительной коробки (скрытая проводка с коммутацией)</w:t>
            </w: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9B2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      </w:t>
            </w:r>
            <w:r w:rsidR="009B2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</w:t>
            </w: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Установка распределительной коробки с </w:t>
            </w:r>
            <w:proofErr w:type="spellStart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расключением</w:t>
            </w:r>
            <w:proofErr w:type="spellEnd"/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9B2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      </w:t>
            </w:r>
            <w:r w:rsidR="009B2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</w:t>
            </w: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Установка розеток, выключателей</w:t>
            </w: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 ПОДРОЗЕТНИКА (без изготовления отверстия)</w:t>
            </w: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  50,00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 розетки для электрической плиты</w:t>
            </w: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 450,00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 розетки телефонной (накладной)</w:t>
            </w: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9B2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      </w:t>
            </w:r>
            <w:r w:rsidR="009B2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 РОЗЕТКИ/ВЫКЛЮЧАТЕЛЯ</w:t>
            </w: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9B2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      </w:t>
            </w:r>
            <w:r w:rsidR="009B2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Установка щита, УЗО, автоматов</w:t>
            </w:r>
            <w:proofErr w:type="gramStart"/>
            <w:r w:rsidRPr="00A766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A766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счетчик</w:t>
            </w: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Крепление электрощита в нише с замазыванием</w:t>
            </w: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 800,00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Крепление электрощита к стене</w:t>
            </w: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 500,00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Подключение линии силовой в главном щит</w:t>
            </w:r>
            <w:proofErr w:type="gramStart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е(</w:t>
            </w:r>
            <w:proofErr w:type="gramEnd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питание на </w:t>
            </w: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квартиру)</w:t>
            </w: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шт.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9B2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 1</w:t>
            </w:r>
            <w:r w:rsidR="009B2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 двухполюсного автомата</w:t>
            </w: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9B2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      </w:t>
            </w:r>
            <w:r w:rsidR="009B2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 нулевой шин</w:t>
            </w:r>
            <w:proofErr w:type="gramStart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ы(</w:t>
            </w:r>
            <w:proofErr w:type="gramEnd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щитке </w:t>
            </w:r>
            <w:proofErr w:type="spellStart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квртирном</w:t>
            </w:r>
            <w:proofErr w:type="spellEnd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 350,00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 однополюсного автомата</w:t>
            </w: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9B2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 2</w:t>
            </w:r>
            <w:r w:rsidR="009B2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Установка </w:t>
            </w:r>
            <w:proofErr w:type="spellStart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трехполюсного</w:t>
            </w:r>
            <w:proofErr w:type="spellEnd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автомата</w:t>
            </w: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9B2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</w:t>
            </w:r>
            <w:r w:rsidR="009B2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450</w:t>
            </w: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 УЗО на 220В</w:t>
            </w: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9B2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 4</w:t>
            </w:r>
            <w:r w:rsidR="009B2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 УЗО на 380В</w:t>
            </w: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9B2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 5</w:t>
            </w:r>
            <w:r w:rsidR="009B2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 электросчетчика одно фазного</w:t>
            </w: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9B2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 1</w:t>
            </w:r>
            <w:r w:rsidR="009B2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 электросчетчика трех фазного</w:t>
            </w: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9B2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     </w:t>
            </w:r>
            <w:r w:rsidR="009B2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1500</w:t>
            </w: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66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Штробление</w:t>
            </w:r>
            <w:proofErr w:type="spellEnd"/>
            <w:r w:rsidRPr="00A766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сверление отверстий</w:t>
            </w: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Бурение отверстия в бетоне под распределит</w:t>
            </w:r>
            <w:proofErr w:type="gramStart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gramEnd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оробку</w:t>
            </w: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9B2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      </w:t>
            </w:r>
            <w:r w:rsidR="009B2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Бурение отверстия в кирпиче под </w:t>
            </w:r>
            <w:proofErr w:type="spellStart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распределит</w:t>
            </w:r>
            <w:proofErr w:type="gramStart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оробку</w:t>
            </w:r>
            <w:proofErr w:type="spellEnd"/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9B2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      </w:t>
            </w:r>
            <w:r w:rsidR="009B2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</w:t>
            </w: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Бурение отверстия в мягкой поверхности</w:t>
            </w: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9B2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 1</w:t>
            </w:r>
            <w:r w:rsidR="009B2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Бурение отверстия под дюбель D = 10-16 мм</w:t>
            </w: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9B2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       </w:t>
            </w:r>
            <w:r w:rsidR="009B2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Бурение отверстия под дюбель D = 6-10 мм</w:t>
            </w: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  30,00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Высверливание под розетку (</w:t>
            </w:r>
            <w:proofErr w:type="spellStart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гипсокартон</w:t>
            </w:r>
            <w:proofErr w:type="spellEnd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 100,00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Замазка </w:t>
            </w:r>
            <w:proofErr w:type="spellStart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штроб</w:t>
            </w:r>
            <w:proofErr w:type="spellEnd"/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</w:t>
            </w:r>
            <w:proofErr w:type="gramStart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End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  80,00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Сверление отверстий </w:t>
            </w:r>
            <w:proofErr w:type="spellStart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диам</w:t>
            </w:r>
            <w:proofErr w:type="spellEnd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10-32 мм  250-1000 мм глубиной</w:t>
            </w: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 400,00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Сверление отверстий </w:t>
            </w:r>
            <w:proofErr w:type="spellStart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диам</w:t>
            </w:r>
            <w:proofErr w:type="spellEnd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10-32 мм до 250 мм глубиной</w:t>
            </w: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 250,00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Сверление отверстий под встраиваемый/точечный светильник</w:t>
            </w: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 100,00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Штробление</w:t>
            </w:r>
            <w:proofErr w:type="spellEnd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потолку (20*20мм)</w:t>
            </w: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</w:t>
            </w:r>
            <w:proofErr w:type="gramStart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End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9B2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      </w:t>
            </w:r>
            <w:r w:rsidR="009B2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</w:t>
            </w: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Высверливание под розетку (бетон)</w:t>
            </w: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100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      </w:t>
            </w:r>
            <w:r w:rsidR="00100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Высверливание под розетку (гипс, штукатурка)</w:t>
            </w: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100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 1</w:t>
            </w:r>
            <w:r w:rsidR="00100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Высверливание под розетку (кирпич)</w:t>
            </w: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100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      </w:t>
            </w:r>
            <w:r w:rsidR="00100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</w:t>
            </w: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Штробление</w:t>
            </w:r>
            <w:proofErr w:type="spellEnd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 щит (ниша) в бетоне (500х300х200 мм)</w:t>
            </w: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100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     </w:t>
            </w:r>
            <w:r w:rsidR="00100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3000</w:t>
            </w: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98</w:t>
            </w: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Штробление</w:t>
            </w:r>
            <w:proofErr w:type="spellEnd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 щит (ниша) в кирпиче (500х300х200 мм)</w:t>
            </w: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2000,00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Штробление</w:t>
            </w:r>
            <w:proofErr w:type="spellEnd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стен под проводку (20*20мм) - бетон</w:t>
            </w: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</w:t>
            </w:r>
            <w:proofErr w:type="gramStart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End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100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      </w:t>
            </w:r>
            <w:r w:rsidR="00100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</w:t>
            </w: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 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Штробление</w:t>
            </w:r>
            <w:proofErr w:type="spellEnd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стен под проводку (20*20мм) - кирпич</w:t>
            </w: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</w:t>
            </w:r>
            <w:proofErr w:type="gramStart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End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100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      </w:t>
            </w:r>
            <w:r w:rsidR="00100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Штробление</w:t>
            </w:r>
            <w:proofErr w:type="spellEnd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стен под проводку (20*20мм) - штукатурка и гипс</w:t>
            </w: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</w:t>
            </w:r>
            <w:proofErr w:type="gramStart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End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  90,00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103</w:t>
            </w: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Штробление</w:t>
            </w:r>
            <w:proofErr w:type="spellEnd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стен под проводку (20*50мм) - бетон</w:t>
            </w: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</w:t>
            </w:r>
            <w:proofErr w:type="gramStart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End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 300,00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</w:t>
            </w: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Штробление</w:t>
            </w:r>
            <w:proofErr w:type="spellEnd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стен под проводку (20*50мм) - кирпич</w:t>
            </w: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</w:t>
            </w:r>
            <w:proofErr w:type="gramStart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End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100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 2</w:t>
            </w:r>
            <w:r w:rsidR="00100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</w:t>
            </w: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Штробление</w:t>
            </w:r>
            <w:proofErr w:type="spellEnd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стен под проводку (20*50мм) - штукатурка и гипс</w:t>
            </w: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</w:t>
            </w:r>
            <w:proofErr w:type="gramStart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End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100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 1</w:t>
            </w:r>
            <w:r w:rsidR="00100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Штробление</w:t>
            </w:r>
            <w:proofErr w:type="spellEnd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стен под проводку (50*100мм) - бетон</w:t>
            </w: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</w:t>
            </w:r>
            <w:proofErr w:type="gramStart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End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100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      </w:t>
            </w:r>
            <w:r w:rsidR="00100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</w:t>
            </w: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Штробление</w:t>
            </w:r>
            <w:proofErr w:type="spellEnd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стен под проводку (50*100мм) - кирпич</w:t>
            </w: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</w:t>
            </w:r>
            <w:proofErr w:type="gramStart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End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 300,00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</w:t>
            </w: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Штробление</w:t>
            </w:r>
            <w:proofErr w:type="spellEnd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стен под проводку (50*100мм) - штукатурка и гипс</w:t>
            </w: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</w:t>
            </w:r>
            <w:proofErr w:type="gramStart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End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100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      </w:t>
            </w:r>
            <w:r w:rsidR="00100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Штробление</w:t>
            </w:r>
            <w:proofErr w:type="spellEnd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стен под проводку (50*50мм) - бетон</w:t>
            </w: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</w:t>
            </w:r>
            <w:proofErr w:type="gramStart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End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100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 3</w:t>
            </w:r>
            <w:r w:rsidR="00100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Штробление</w:t>
            </w:r>
            <w:proofErr w:type="spellEnd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стен под проводку (50*50мм) - штукатурка гипс</w:t>
            </w: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</w:t>
            </w:r>
            <w:proofErr w:type="gramStart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End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100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      </w:t>
            </w:r>
            <w:r w:rsidR="00100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8912EF" w:rsidRPr="00A766E9" w:rsidTr="008912EF">
        <w:trPr>
          <w:tblCellSpacing w:w="15" w:type="dxa"/>
        </w:trPr>
        <w:tc>
          <w:tcPr>
            <w:tcW w:w="450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</w:t>
            </w:r>
          </w:p>
        </w:tc>
        <w:tc>
          <w:tcPr>
            <w:tcW w:w="6733" w:type="dxa"/>
            <w:gridSpan w:val="4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Штробление</w:t>
            </w:r>
            <w:proofErr w:type="spellEnd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стен под проводку (50*50мм)  - кирпич</w:t>
            </w:r>
          </w:p>
        </w:tc>
        <w:tc>
          <w:tcPr>
            <w:tcW w:w="883" w:type="dxa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</w:t>
            </w:r>
            <w:proofErr w:type="gramStart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End"/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8912EF" w:rsidRPr="00A766E9" w:rsidRDefault="008912EF" w:rsidP="0089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 250,00</w:t>
            </w:r>
          </w:p>
        </w:tc>
      </w:tr>
    </w:tbl>
    <w:p w:rsidR="00A766E9" w:rsidRDefault="008912EF" w:rsidP="00A766E9">
      <w:r>
        <w:lastRenderedPageBreak/>
        <w:br w:type="textWrapping" w:clear="all"/>
      </w:r>
    </w:p>
    <w:sectPr w:rsidR="00A766E9" w:rsidSect="00A766E9">
      <w:pgSz w:w="11906" w:h="16838"/>
      <w:pgMar w:top="1134" w:right="850" w:bottom="113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savePreviewPicture/>
  <w:compat/>
  <w:rsids>
    <w:rsidRoot w:val="00D46050"/>
    <w:rsid w:val="00100805"/>
    <w:rsid w:val="0037429F"/>
    <w:rsid w:val="003C1DF8"/>
    <w:rsid w:val="004F37E3"/>
    <w:rsid w:val="0057211F"/>
    <w:rsid w:val="00572401"/>
    <w:rsid w:val="005E364B"/>
    <w:rsid w:val="006D3F14"/>
    <w:rsid w:val="008912EF"/>
    <w:rsid w:val="0093013F"/>
    <w:rsid w:val="009B2762"/>
    <w:rsid w:val="00A766E9"/>
    <w:rsid w:val="00AA038C"/>
    <w:rsid w:val="00BC2E25"/>
    <w:rsid w:val="00CF5E27"/>
    <w:rsid w:val="00D46050"/>
    <w:rsid w:val="00F117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17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2E2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08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4</Pages>
  <Words>1084</Words>
  <Characters>6179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</dc:creator>
  <cp:lastModifiedBy>Евгений</cp:lastModifiedBy>
  <cp:revision>4</cp:revision>
  <dcterms:created xsi:type="dcterms:W3CDTF">2016-03-31T10:55:00Z</dcterms:created>
  <dcterms:modified xsi:type="dcterms:W3CDTF">2016-06-18T10:11:00Z</dcterms:modified>
</cp:coreProperties>
</file>